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12E02" w:rsidP="00712E02" w:rsidRDefault="00712E02" w14:paraId="6AA4CB31" w14:textId="0DFB02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Angebot: Schule früher und heute 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712E02" w:rsidP="00712E02" w:rsidRDefault="00712E02" w14:paraId="2334B8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12E02" w:rsidP="00712E02" w:rsidRDefault="00712E02" w14:paraId="4F140EAF" w14:textId="00DFAAAE">
      <w:pPr>
        <w:pStyle w:val="paragraph"/>
        <w:spacing w:before="0" w:beforeAutospacing="0" w:after="0" w:afterAutospacing="0"/>
        <w:jc w:val="center"/>
        <w:textAlignment w:val="baseline"/>
      </w:pPr>
      <w:r>
        <w:fldChar w:fldCharType="begin"/>
      </w:r>
      <w:r>
        <w:instrText xml:space="preserve"> INCLUDEPICTURE "/Users/simonethyssen/Library/Group Containers/UBF8T346G9.ms/WebArchiveCopyPasteTempFiles/com.microsoft.Word/Schiefertafel_Schulset_1A2__1.JPG"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6FD9D99" wp14:editId="193C17C8">
            <wp:extent cx="3535995" cy="2651996"/>
            <wp:effectExtent l="0" t="0" r="0" b="2540"/>
            <wp:docPr id="1409865942" name="Grafik 2" descr="Schiefertafel Schulset 1A2 W1924 SGR6 KGR1 - SchieferGriffel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iefertafel Schulset 1A2 W1924 SGR6 KGR1 - SchieferGriffel.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39" cy="26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712E02" w:rsidP="00712E02" w:rsidRDefault="00712E02" w14:paraId="2C82E7AA" w14:textId="77777777">
      <w:pPr>
        <w:pStyle w:val="paragraph"/>
        <w:spacing w:before="0" w:beforeAutospacing="0" w:after="0" w:afterAutospacing="0"/>
        <w:jc w:val="center"/>
        <w:textAlignment w:val="baseline"/>
      </w:pPr>
    </w:p>
    <w:p w:rsidR="00712E02" w:rsidP="00712E02" w:rsidRDefault="00712E02" w14:paraId="13FA1BB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Pr="00712E02" w:rsidR="00712E02" w:rsidP="00712E02" w:rsidRDefault="00712E02" w14:paraId="4C92A8C4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Das wird gebraucht: </w:t>
      </w:r>
    </w:p>
    <w:p w:rsidR="00712E02" w:rsidP="00712E02" w:rsidRDefault="00712E02" w14:paraId="7E94805C" w14:textId="11ADD931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712E0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Gegenstände und Bilder 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von</w:t>
      </w:r>
      <w:r w:rsidRPr="00712E02">
        <w:rPr>
          <w:rStyle w:val="eop"/>
          <w:rFonts w:ascii="Calibri" w:hAnsi="Calibri" w:cs="Calibri"/>
          <w:b/>
          <w:bCs/>
          <w:sz w:val="28"/>
          <w:szCs w:val="28"/>
        </w:rPr>
        <w:t xml:space="preserve"> früher und heute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zum Thema</w:t>
      </w:r>
    </w:p>
    <w:p w:rsidRPr="00712E02" w:rsidR="00712E02" w:rsidP="00712E02" w:rsidRDefault="00712E02" w14:paraId="4F844164" w14:textId="7D19CE9B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eop"/>
          <w:rFonts w:ascii="Calibri" w:hAnsi="Calibri" w:cs="Calibri"/>
          <w:b/>
          <w:bCs/>
          <w:sz w:val="28"/>
          <w:szCs w:val="28"/>
        </w:rPr>
        <w:t>Methodenkarte „Fragehand“</w:t>
      </w:r>
    </w:p>
    <w:p w:rsidR="00712E02" w:rsidP="00712E02" w:rsidRDefault="00712E02" w14:paraId="1FCD6FCC" w14:textId="50555121">
      <w:pPr>
        <w:pStyle w:val="paragraph"/>
        <w:spacing w:before="0" w:beforeAutospacing="0" w:after="0" w:afterAutospacing="0"/>
        <w:ind w:left="720" w:firstLine="60"/>
        <w:textAlignment w:val="baseline"/>
        <w:rPr>
          <w:rFonts w:ascii="Segoe UI" w:hAnsi="Segoe UI" w:cs="Segoe UI"/>
          <w:sz w:val="18"/>
          <w:szCs w:val="18"/>
        </w:rPr>
      </w:pPr>
    </w:p>
    <w:p w:rsidRPr="00712E02" w:rsidR="00712E02" w:rsidP="00712E02" w:rsidRDefault="00712E02" w14:paraId="0ACB5804" w14:textId="353FE275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Betrachten Sie die Bilder bzw. Gegenstände. Probieren Sie sie in ihrem ursprünglichen Nutzungskontext aus. </w:t>
      </w:r>
      <w:r w:rsidRPr="00712E02">
        <w:rPr>
          <w:rStyle w:val="normaltextrun"/>
          <w:rFonts w:ascii="Calibri" w:hAnsi="Calibri" w:cs="Calibri"/>
          <w:sz w:val="28"/>
          <w:szCs w:val="28"/>
        </w:rPr>
        <w:t>Welche Erfahrung</w:t>
      </w:r>
      <w:r>
        <w:rPr>
          <w:rStyle w:val="normaltextrun"/>
          <w:rFonts w:ascii="Calibri" w:hAnsi="Calibri" w:cs="Calibri"/>
          <w:sz w:val="28"/>
          <w:szCs w:val="28"/>
        </w:rPr>
        <w:t>en/Beobachtungen</w:t>
      </w:r>
      <w:r w:rsidRPr="00712E02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können</w:t>
      </w:r>
      <w:r w:rsidRPr="00712E02">
        <w:rPr>
          <w:rStyle w:val="normaltextrun"/>
          <w:rFonts w:ascii="Calibri" w:hAnsi="Calibri" w:cs="Calibri"/>
          <w:sz w:val="28"/>
          <w:szCs w:val="28"/>
        </w:rPr>
        <w:t xml:space="preserve"> Sie</w:t>
      </w:r>
      <w:r>
        <w:rPr>
          <w:rStyle w:val="normaltextrun"/>
          <w:rFonts w:ascii="Calibri" w:hAnsi="Calibri" w:cs="Calibri"/>
          <w:sz w:val="28"/>
          <w:szCs w:val="28"/>
        </w:rPr>
        <w:t xml:space="preserve"> machen</w:t>
      </w:r>
      <w:r w:rsidRPr="00712E02">
        <w:rPr>
          <w:rStyle w:val="normaltextrun"/>
          <w:rFonts w:ascii="Calibri" w:hAnsi="Calibri" w:cs="Calibri"/>
          <w:sz w:val="28"/>
          <w:szCs w:val="28"/>
        </w:rPr>
        <w:t>?</w:t>
      </w:r>
    </w:p>
    <w:p w:rsidR="00712E02" w:rsidP="00712E02" w:rsidRDefault="00712E02" w14:paraId="286361DA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712E02" w:rsidP="00712E02" w:rsidRDefault="00712E02" w14:paraId="7D94A289" w14:textId="21BF7BDB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Betrachten Sie die Gegenstände/Bilder und beantworten Sie die Fragen der Methodenkarte für sich.</w:t>
      </w:r>
    </w:p>
    <w:p w:rsidR="00712E02" w:rsidP="00712E02" w:rsidRDefault="00712E02" w14:paraId="25BCC7ED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712E02" w:rsidP="00712E02" w:rsidRDefault="00712E02" w14:paraId="4DEA4984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Treffen Sie sich mit einem Gesprächspartner und notieren Sie Fragen, die Sie an den Stationen nicht beantworten können.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712E02" w:rsidP="00712E02" w:rsidRDefault="00712E02" w14:paraId="30133867" w14:textId="77777777">
      <w:pPr>
        <w:pStyle w:val="Listenabsatz"/>
        <w:rPr>
          <w:rStyle w:val="normaltextrun"/>
          <w:rFonts w:ascii="Calibri" w:hAnsi="Calibri" w:cs="Calibri"/>
          <w:sz w:val="28"/>
          <w:szCs w:val="28"/>
        </w:rPr>
      </w:pPr>
    </w:p>
    <w:p w:rsidRPr="00712E02" w:rsidR="00712E02" w:rsidP="00712E02" w:rsidRDefault="00712E02" w14:paraId="39035B1E" w14:textId="3BCBEC7C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712E02">
        <w:rPr>
          <w:rStyle w:val="normaltextrun"/>
          <w:rFonts w:ascii="Calibri" w:hAnsi="Calibri" w:cs="Calibri"/>
          <w:sz w:val="28"/>
          <w:szCs w:val="28"/>
        </w:rPr>
        <w:t xml:space="preserve">Stellen Sie Ihre </w:t>
      </w:r>
      <w:r>
        <w:rPr>
          <w:rStyle w:val="normaltextrun"/>
          <w:rFonts w:ascii="Calibri" w:hAnsi="Calibri" w:cs="Calibri"/>
          <w:sz w:val="28"/>
          <w:szCs w:val="28"/>
        </w:rPr>
        <w:t>Fragen</w:t>
      </w:r>
      <w:r w:rsidRPr="00712E02">
        <w:rPr>
          <w:rStyle w:val="normaltextrun"/>
          <w:rFonts w:ascii="Calibri" w:hAnsi="Calibri" w:cs="Calibri"/>
          <w:sz w:val="28"/>
          <w:szCs w:val="28"/>
        </w:rPr>
        <w:t xml:space="preserve"> anderen Person</w:t>
      </w:r>
      <w:r>
        <w:rPr>
          <w:rStyle w:val="normaltextrun"/>
          <w:rFonts w:ascii="Calibri" w:hAnsi="Calibri" w:cs="Calibri"/>
          <w:sz w:val="28"/>
          <w:szCs w:val="28"/>
        </w:rPr>
        <w:t>en</w:t>
      </w:r>
      <w:r w:rsidRPr="00712E02">
        <w:rPr>
          <w:rStyle w:val="normaltextrun"/>
          <w:rFonts w:ascii="Calibri" w:hAnsi="Calibri" w:cs="Calibri"/>
          <w:sz w:val="28"/>
          <w:szCs w:val="28"/>
        </w:rPr>
        <w:t>/Gruppe</w:t>
      </w:r>
      <w:r>
        <w:rPr>
          <w:rStyle w:val="normaltextrun"/>
          <w:rFonts w:ascii="Calibri" w:hAnsi="Calibri" w:cs="Calibri"/>
          <w:sz w:val="28"/>
          <w:szCs w:val="28"/>
        </w:rPr>
        <w:t>n</w:t>
      </w:r>
      <w:r w:rsidRPr="00712E02">
        <w:rPr>
          <w:rStyle w:val="normaltextrun"/>
          <w:rFonts w:ascii="Calibri" w:hAnsi="Calibri" w:cs="Calibri"/>
          <w:sz w:val="28"/>
          <w:szCs w:val="28"/>
        </w:rPr>
        <w:t xml:space="preserve"> vor und vergleichen miteinander</w:t>
      </w:r>
      <w:r>
        <w:rPr>
          <w:rStyle w:val="normaltextrun"/>
          <w:rFonts w:ascii="Calibri" w:hAnsi="Calibri" w:cs="Calibri"/>
          <w:sz w:val="28"/>
          <w:szCs w:val="28"/>
        </w:rPr>
        <w:t xml:space="preserve"> (an der Stellwand).</w:t>
      </w:r>
      <w:r>
        <w:rPr>
          <w:rFonts w:ascii="Calibri" w:hAnsi="Calibri" w:cs="Calibri"/>
          <w:sz w:val="28"/>
          <w:szCs w:val="28"/>
        </w:rPr>
        <w:t xml:space="preserve"> </w:t>
      </w:r>
      <w:r w:rsidRPr="00712E02">
        <w:rPr>
          <w:rStyle w:val="eop"/>
          <w:rFonts w:ascii="Calibri" w:hAnsi="Calibri" w:cs="Calibri"/>
          <w:sz w:val="28"/>
          <w:szCs w:val="28"/>
        </w:rPr>
        <w:t>Was br</w:t>
      </w:r>
      <w:r>
        <w:rPr>
          <w:rStyle w:val="eop"/>
          <w:rFonts w:ascii="Calibri" w:hAnsi="Calibri" w:cs="Calibri"/>
          <w:sz w:val="28"/>
          <w:szCs w:val="28"/>
        </w:rPr>
        <w:t>a</w:t>
      </w:r>
      <w:r w:rsidRPr="00712E02">
        <w:rPr>
          <w:rStyle w:val="eop"/>
          <w:rFonts w:ascii="Calibri" w:hAnsi="Calibri" w:cs="Calibri"/>
          <w:sz w:val="28"/>
          <w:szCs w:val="28"/>
        </w:rPr>
        <w:t>uchen Sie, um die Fragen beantworten zu können? Notieren Sie Ihre Ideen.</w:t>
      </w:r>
    </w:p>
    <w:p w:rsidR="00712E02" w:rsidP="00712E02" w:rsidRDefault="00712E02" w14:paraId="23D96C0B" w14:textId="77777777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Pr="00712E02" w:rsidR="00712E02" w:rsidP="00712E02" w:rsidRDefault="00712E02" w14:paraId="4488E0A7" w14:textId="698A91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712E02" w:rsidP="00712E02" w:rsidRDefault="00712E02" w14:paraId="521F43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Was war leicht? Was war schwer? Was lernt man dabei? Was können Kinder dabei lernen?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12E02" w:rsidP="00712E02" w:rsidRDefault="00712E02" w14:paraId="7E3C475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712E02" w:rsidP="00712E02" w:rsidRDefault="00712E02" w14:paraId="1467C7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 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Tauschen Sie sich über eure Erfahrungen und Beobachtungen aus!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001E5" w:rsidRDefault="009001E5" w14:paraId="5B3E3F44" w14:textId="77777777"/>
    <w:sectPr w:rsidR="009001E5">
      <w:pgSz w:w="11906" w:h="16838" w:orient="portrait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B3"/>
    <w:multiLevelType w:val="multilevel"/>
    <w:tmpl w:val="6458D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1815"/>
    <w:multiLevelType w:val="multilevel"/>
    <w:tmpl w:val="0F7EC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31097"/>
    <w:multiLevelType w:val="multilevel"/>
    <w:tmpl w:val="4E4C1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B23D0"/>
    <w:multiLevelType w:val="multilevel"/>
    <w:tmpl w:val="52BA4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4689B"/>
    <w:multiLevelType w:val="multilevel"/>
    <w:tmpl w:val="7FE8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A79"/>
    <w:multiLevelType w:val="multilevel"/>
    <w:tmpl w:val="A2A29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95E36"/>
    <w:multiLevelType w:val="multilevel"/>
    <w:tmpl w:val="FA2896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2767C"/>
    <w:multiLevelType w:val="multilevel"/>
    <w:tmpl w:val="A3740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A7D59"/>
    <w:multiLevelType w:val="multilevel"/>
    <w:tmpl w:val="305EE5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220904">
    <w:abstractNumId w:val="4"/>
  </w:num>
  <w:num w:numId="2" w16cid:durableId="1005285688">
    <w:abstractNumId w:val="1"/>
  </w:num>
  <w:num w:numId="3" w16cid:durableId="1383364947">
    <w:abstractNumId w:val="5"/>
  </w:num>
  <w:num w:numId="4" w16cid:durableId="1214267510">
    <w:abstractNumId w:val="2"/>
  </w:num>
  <w:num w:numId="5" w16cid:durableId="1005864903">
    <w:abstractNumId w:val="6"/>
  </w:num>
  <w:num w:numId="6" w16cid:durableId="1868979062">
    <w:abstractNumId w:val="7"/>
  </w:num>
  <w:num w:numId="7" w16cid:durableId="421685855">
    <w:abstractNumId w:val="3"/>
  </w:num>
  <w:num w:numId="8" w16cid:durableId="2112317653">
    <w:abstractNumId w:val="8"/>
  </w:num>
  <w:num w:numId="9" w16cid:durableId="42712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02"/>
    <w:rsid w:val="00383C66"/>
    <w:rsid w:val="004E760A"/>
    <w:rsid w:val="00712E02"/>
    <w:rsid w:val="009001E5"/>
    <w:rsid w:val="00BD4079"/>
    <w:rsid w:val="00C858F8"/>
    <w:rsid w:val="00D34F9B"/>
    <w:rsid w:val="00F55A68"/>
    <w:rsid w:val="49A6C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EB903"/>
  <w15:chartTrackingRefBased/>
  <w15:docId w15:val="{D17DEF07-3EA7-4F48-BA17-6DC53CF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712E0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712E02"/>
  </w:style>
  <w:style w:type="character" w:styleId="eop" w:customStyle="1">
    <w:name w:val="eop"/>
    <w:basedOn w:val="Absatz-Standardschriftart"/>
    <w:rsid w:val="00712E02"/>
  </w:style>
  <w:style w:type="character" w:styleId="tabchar" w:customStyle="1">
    <w:name w:val="tabchar"/>
    <w:basedOn w:val="Absatz-Standardschriftart"/>
    <w:rsid w:val="00712E02"/>
  </w:style>
  <w:style w:type="paragraph" w:styleId="Listenabsatz">
    <w:name w:val="List Paragraph"/>
    <w:basedOn w:val="Standard"/>
    <w:uiPriority w:val="34"/>
    <w:qFormat/>
    <w:rsid w:val="0071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BEED8CA26DB4F8B7E9AA637A94196" ma:contentTypeVersion="11" ma:contentTypeDescription="Ein neues Dokument erstellen." ma:contentTypeScope="" ma:versionID="aae2041cb6e7f8fd88f3a84fc44c8aff">
  <xsd:schema xmlns:xsd="http://www.w3.org/2001/XMLSchema" xmlns:xs="http://www.w3.org/2001/XMLSchema" xmlns:p="http://schemas.microsoft.com/office/2006/metadata/properties" xmlns:ns2="67f6e0d2-ccee-4e5b-a351-0c809af80e14" xmlns:ns3="66e80950-14c5-4c5b-9c5d-7e817a4c43e9" targetNamespace="http://schemas.microsoft.com/office/2006/metadata/properties" ma:root="true" ma:fieldsID="69241df210036a75fa752bbb7007320d" ns2:_="" ns3:_="">
    <xsd:import namespace="67f6e0d2-ccee-4e5b-a351-0c809af80e14"/>
    <xsd:import namespace="66e80950-14c5-4c5b-9c5d-7e817a4c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e0d2-ccee-4e5b-a351-0c809af8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80950-14c5-4c5b-9c5d-7e817a4c4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DE81B-3EF8-45C5-9776-52C559D27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8DA1-FD07-43A6-86EB-FC8BDE3A8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e0d2-ccee-4e5b-a351-0c809af80e14"/>
    <ds:schemaRef ds:uri="66e80950-14c5-4c5b-9c5d-7e817a4c4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488E7-9E24-4C22-ABCC-B918C45C6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Thyssen</dc:creator>
  <keywords/>
  <dc:description/>
  <lastModifiedBy>Simone Thyssen</lastModifiedBy>
  <revision>2</revision>
  <dcterms:created xsi:type="dcterms:W3CDTF">2023-11-02T11:38:00.0000000Z</dcterms:created>
  <dcterms:modified xsi:type="dcterms:W3CDTF">2023-11-02T11:39:14.6182278Z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0x010100233BEED8CA26DB4F8B7E9AA637A94196</vt:lpwstr>
  </property>
</Properties>
</file>