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F114" w14:textId="06C8C593" w:rsidR="00210C50" w:rsidRDefault="004D57A2" w:rsidP="00210C50">
      <w:pPr>
        <w:ind w:left="2120" w:hanging="2120"/>
        <w:rPr>
          <w:b/>
          <w:sz w:val="40"/>
          <w:szCs w:val="40"/>
        </w:rPr>
      </w:pPr>
      <w:r w:rsidRPr="00D04853">
        <w:rPr>
          <w:b/>
          <w:sz w:val="40"/>
          <w:szCs w:val="40"/>
        </w:rPr>
        <w:t xml:space="preserve">Angebot: </w:t>
      </w:r>
      <w:r w:rsidR="005F5823">
        <w:rPr>
          <w:b/>
          <w:sz w:val="40"/>
          <w:szCs w:val="40"/>
        </w:rPr>
        <w:tab/>
      </w:r>
      <w:r w:rsidR="00210C50">
        <w:rPr>
          <w:b/>
          <w:sz w:val="40"/>
          <w:szCs w:val="40"/>
        </w:rPr>
        <w:t>Häuser bauen (Anfangsunterricht)</w:t>
      </w:r>
    </w:p>
    <w:p w14:paraId="1BA5511A" w14:textId="77777777" w:rsidR="00210C50" w:rsidRPr="00D04853" w:rsidRDefault="00210C50" w:rsidP="00210C50">
      <w:pPr>
        <w:ind w:left="2120" w:hanging="2120"/>
        <w:rPr>
          <w:b/>
          <w:sz w:val="40"/>
          <w:szCs w:val="40"/>
        </w:rPr>
      </w:pPr>
    </w:p>
    <w:p w14:paraId="08172ECC" w14:textId="35214AC5" w:rsidR="004D57A2" w:rsidRPr="008F7AAF" w:rsidRDefault="00210C50" w:rsidP="000A1669">
      <w:pPr>
        <w:jc w:val="center"/>
        <w:rPr>
          <w:b/>
          <w:sz w:val="32"/>
          <w:szCs w:val="32"/>
        </w:rPr>
      </w:pPr>
      <w:r>
        <w:fldChar w:fldCharType="begin"/>
      </w:r>
      <w:r>
        <w:instrText xml:space="preserve"> INCLUDEPICTURE "/Users/simonethyssen/Library/Group Containers/UBF8T346G9.ms/WebArchiveCopyPasteTempFiles/com.microsoft.Word/berghu-tte-deutscher-alpenverein-kostenlos-u-bernachten-symbolfoto.jpg"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23405A2" wp14:editId="30250AB8">
            <wp:extent cx="4063204" cy="2286000"/>
            <wp:effectExtent l="0" t="0" r="1270" b="0"/>
            <wp:docPr id="1097801689" name="Grafik 1" descr="Urlaub in den Alpen: Neue Aktion bietet kostenlose Übernachtung in  Berghütten | STER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laub in den Alpen: Neue Aktion bietet kostenlose Übernachtung in  Berghütten | STERN.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58" cy="23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65E318C" w14:textId="77777777" w:rsidR="000A1669" w:rsidRDefault="000A1669" w:rsidP="005E3AB1">
      <w:pPr>
        <w:rPr>
          <w:sz w:val="28"/>
          <w:szCs w:val="28"/>
        </w:rPr>
      </w:pPr>
    </w:p>
    <w:p w14:paraId="41FC199C" w14:textId="7B868079" w:rsidR="003C3552" w:rsidRDefault="00210C50" w:rsidP="003C355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210C50">
        <w:rPr>
          <w:sz w:val="28"/>
          <w:szCs w:val="28"/>
        </w:rPr>
        <w:t>Schauen Sie sich die Bilder der Häuser an</w:t>
      </w:r>
      <w:r>
        <w:rPr>
          <w:sz w:val="28"/>
          <w:szCs w:val="28"/>
        </w:rPr>
        <w:t xml:space="preserve">. </w:t>
      </w:r>
      <w:r w:rsidRPr="00210C50">
        <w:rPr>
          <w:sz w:val="28"/>
          <w:szCs w:val="28"/>
        </w:rPr>
        <w:t>Welche Kriterien sind wichtig für ein gutes Haus? Schreiben Sie sie auf</w:t>
      </w:r>
      <w:r>
        <w:rPr>
          <w:sz w:val="28"/>
          <w:szCs w:val="28"/>
        </w:rPr>
        <w:t xml:space="preserve"> Karten.</w:t>
      </w:r>
    </w:p>
    <w:p w14:paraId="6CBAD654" w14:textId="38BC4AC0" w:rsidR="00210C50" w:rsidRPr="00210C50" w:rsidRDefault="00210C50" w:rsidP="00210C50">
      <w:pPr>
        <w:rPr>
          <w:sz w:val="28"/>
          <w:szCs w:val="28"/>
        </w:rPr>
      </w:pPr>
      <w:r>
        <w:rPr>
          <w:sz w:val="28"/>
          <w:szCs w:val="28"/>
        </w:rPr>
        <w:t xml:space="preserve">2.) </w:t>
      </w:r>
      <w:r w:rsidR="00960922" w:rsidRPr="00210C50">
        <w:rPr>
          <w:sz w:val="28"/>
          <w:szCs w:val="28"/>
        </w:rPr>
        <w:t xml:space="preserve">Welche Möglichkeiten finden Sie, </w:t>
      </w:r>
      <w:r>
        <w:rPr>
          <w:sz w:val="28"/>
          <w:szCs w:val="28"/>
        </w:rPr>
        <w:t xml:space="preserve">mit 100 Kapla Steinen </w:t>
      </w:r>
      <w:r w:rsidRPr="00210C50">
        <w:rPr>
          <w:sz w:val="28"/>
          <w:szCs w:val="28"/>
        </w:rPr>
        <w:t>ein stabiles Haus zu bauen</w:t>
      </w:r>
      <w:r w:rsidR="00960922" w:rsidRPr="00210C50">
        <w:rPr>
          <w:sz w:val="28"/>
          <w:szCs w:val="28"/>
        </w:rPr>
        <w:t xml:space="preserve">? </w:t>
      </w:r>
    </w:p>
    <w:p w14:paraId="557FD271" w14:textId="77777777" w:rsidR="00210C50" w:rsidRDefault="00210C50" w:rsidP="00960922">
      <w:pPr>
        <w:rPr>
          <w:b/>
          <w:sz w:val="28"/>
          <w:szCs w:val="28"/>
        </w:rPr>
      </w:pPr>
    </w:p>
    <w:p w14:paraId="444500F2" w14:textId="042557AE" w:rsidR="00960922" w:rsidRDefault="00210C50" w:rsidP="0096092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Prüfen</w:t>
      </w:r>
      <w:r w:rsidR="00960922">
        <w:rPr>
          <w:b/>
          <w:sz w:val="28"/>
          <w:szCs w:val="28"/>
        </w:rPr>
        <w:t xml:space="preserve"> Sie </w:t>
      </w:r>
      <w:r>
        <w:rPr>
          <w:b/>
          <w:sz w:val="28"/>
          <w:szCs w:val="28"/>
        </w:rPr>
        <w:t>ihr Haus</w:t>
      </w:r>
      <w:r w:rsidR="00960922">
        <w:rPr>
          <w:b/>
          <w:sz w:val="28"/>
          <w:szCs w:val="28"/>
        </w:rPr>
        <w:t xml:space="preserve"> und verbessern</w:t>
      </w:r>
      <w:r>
        <w:rPr>
          <w:b/>
          <w:sz w:val="28"/>
          <w:szCs w:val="28"/>
        </w:rPr>
        <w:t xml:space="preserve"> Sie</w:t>
      </w:r>
      <w:r w:rsidR="0096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es, bis die Figur darin „wohnen“ kann.</w:t>
      </w:r>
    </w:p>
    <w:p w14:paraId="7A77750E" w14:textId="77777777" w:rsidR="00960922" w:rsidRDefault="00960922" w:rsidP="003C3552">
      <w:pPr>
        <w:rPr>
          <w:sz w:val="28"/>
          <w:szCs w:val="28"/>
        </w:rPr>
      </w:pPr>
    </w:p>
    <w:p w14:paraId="26810BAB" w14:textId="6E37BA13" w:rsidR="003C3552" w:rsidRPr="00715625" w:rsidRDefault="00960922" w:rsidP="003C3552">
      <w:pPr>
        <w:rPr>
          <w:sz w:val="28"/>
          <w:szCs w:val="28"/>
        </w:rPr>
      </w:pPr>
      <w:r>
        <w:rPr>
          <w:sz w:val="28"/>
          <w:szCs w:val="28"/>
        </w:rPr>
        <w:t>3.) Was macht ihr</w:t>
      </w:r>
      <w:r w:rsidR="00210C50">
        <w:rPr>
          <w:sz w:val="28"/>
          <w:szCs w:val="28"/>
        </w:rPr>
        <w:t xml:space="preserve"> Haus </w:t>
      </w:r>
      <w:r>
        <w:rPr>
          <w:sz w:val="28"/>
          <w:szCs w:val="28"/>
        </w:rPr>
        <w:t>interessant? Was macht ihr</w:t>
      </w:r>
      <w:r w:rsidR="00210C50">
        <w:rPr>
          <w:sz w:val="28"/>
          <w:szCs w:val="28"/>
        </w:rPr>
        <w:t xml:space="preserve"> Haus</w:t>
      </w:r>
      <w:r>
        <w:rPr>
          <w:sz w:val="28"/>
          <w:szCs w:val="28"/>
        </w:rPr>
        <w:t xml:space="preserve"> stabil?</w:t>
      </w:r>
    </w:p>
    <w:p w14:paraId="6B27071E" w14:textId="5760D519" w:rsidR="000A1669" w:rsidRDefault="00960922" w:rsidP="003C355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C3552" w:rsidRPr="00715625">
        <w:rPr>
          <w:sz w:val="28"/>
          <w:szCs w:val="28"/>
        </w:rPr>
        <w:t xml:space="preserve">.) Was </w:t>
      </w:r>
      <w:r w:rsidR="004D57A2" w:rsidRPr="00715625">
        <w:rPr>
          <w:sz w:val="28"/>
          <w:szCs w:val="28"/>
        </w:rPr>
        <w:t>war leicht? Was war schwer</w:t>
      </w:r>
      <w:r w:rsidR="003C3552" w:rsidRPr="00715625">
        <w:rPr>
          <w:sz w:val="28"/>
          <w:szCs w:val="28"/>
        </w:rPr>
        <w:t xml:space="preserve">? </w:t>
      </w:r>
      <w:r w:rsidR="00F151C1">
        <w:rPr>
          <w:sz w:val="28"/>
          <w:szCs w:val="28"/>
        </w:rPr>
        <w:t>Was lernt man dabei? Was können Kinder dabei lernen?</w:t>
      </w:r>
    </w:p>
    <w:p w14:paraId="76809F59" w14:textId="77777777" w:rsidR="00210C50" w:rsidRPr="00715625" w:rsidRDefault="00210C50" w:rsidP="003C3552">
      <w:pPr>
        <w:rPr>
          <w:sz w:val="28"/>
          <w:szCs w:val="28"/>
        </w:rPr>
      </w:pPr>
    </w:p>
    <w:p w14:paraId="61BDBC1E" w14:textId="4FDA96C7" w:rsidR="003C3552" w:rsidRDefault="003C3552" w:rsidP="003C3552">
      <w:pPr>
        <w:rPr>
          <w:b/>
          <w:sz w:val="28"/>
          <w:szCs w:val="28"/>
        </w:rPr>
      </w:pPr>
      <w:r w:rsidRPr="00715625">
        <w:rPr>
          <w:sz w:val="28"/>
          <w:szCs w:val="28"/>
        </w:rPr>
        <w:t xml:space="preserve">     </w:t>
      </w:r>
      <w:r w:rsidR="00F151C1">
        <w:rPr>
          <w:sz w:val="28"/>
          <w:szCs w:val="28"/>
        </w:rPr>
        <w:tab/>
      </w:r>
      <w:r w:rsidR="00526E2A" w:rsidRPr="00715625">
        <w:rPr>
          <w:b/>
          <w:sz w:val="28"/>
          <w:szCs w:val="28"/>
        </w:rPr>
        <w:t>Tausch</w:t>
      </w:r>
      <w:r w:rsidR="005E3AB1">
        <w:rPr>
          <w:b/>
          <w:sz w:val="28"/>
          <w:szCs w:val="28"/>
        </w:rPr>
        <w:t xml:space="preserve">en Sie sich </w:t>
      </w:r>
      <w:r w:rsidR="00526E2A" w:rsidRPr="00715625">
        <w:rPr>
          <w:b/>
          <w:sz w:val="28"/>
          <w:szCs w:val="28"/>
        </w:rPr>
        <w:t xml:space="preserve">über eure Erfahrungen </w:t>
      </w:r>
      <w:r w:rsidR="00F151C1" w:rsidRPr="00715625">
        <w:rPr>
          <w:b/>
          <w:sz w:val="28"/>
          <w:szCs w:val="28"/>
        </w:rPr>
        <w:t>und Beobachtungen</w:t>
      </w:r>
      <w:r w:rsidR="004D57A2" w:rsidRPr="00715625">
        <w:rPr>
          <w:b/>
          <w:sz w:val="28"/>
          <w:szCs w:val="28"/>
        </w:rPr>
        <w:t xml:space="preserve"> aus</w:t>
      </w:r>
      <w:r w:rsidRPr="00715625">
        <w:rPr>
          <w:b/>
          <w:sz w:val="28"/>
          <w:szCs w:val="28"/>
        </w:rPr>
        <w:t>!</w:t>
      </w:r>
    </w:p>
    <w:p w14:paraId="46E6B7D8" w14:textId="77777777" w:rsidR="0061590A" w:rsidRPr="00715625" w:rsidRDefault="0061590A">
      <w:pPr>
        <w:rPr>
          <w:sz w:val="28"/>
          <w:szCs w:val="28"/>
        </w:rPr>
      </w:pPr>
    </w:p>
    <w:sectPr w:rsidR="0061590A" w:rsidRPr="00715625" w:rsidSect="00CE3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174"/>
    <w:multiLevelType w:val="hybridMultilevel"/>
    <w:tmpl w:val="F0F8198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5321"/>
    <w:multiLevelType w:val="hybridMultilevel"/>
    <w:tmpl w:val="7CC2B0D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4B9"/>
    <w:multiLevelType w:val="hybridMultilevel"/>
    <w:tmpl w:val="C4FCB254"/>
    <w:lvl w:ilvl="0" w:tplc="CDC45F8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685395">
    <w:abstractNumId w:val="2"/>
  </w:num>
  <w:num w:numId="2" w16cid:durableId="1541628508">
    <w:abstractNumId w:val="1"/>
  </w:num>
  <w:num w:numId="3" w16cid:durableId="183344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52"/>
    <w:rsid w:val="000A1669"/>
    <w:rsid w:val="000D79C9"/>
    <w:rsid w:val="000F4B89"/>
    <w:rsid w:val="00153216"/>
    <w:rsid w:val="001853DA"/>
    <w:rsid w:val="00210C50"/>
    <w:rsid w:val="003C3552"/>
    <w:rsid w:val="003F175F"/>
    <w:rsid w:val="00475D8A"/>
    <w:rsid w:val="004D57A2"/>
    <w:rsid w:val="004F129D"/>
    <w:rsid w:val="00526E2A"/>
    <w:rsid w:val="00540CD2"/>
    <w:rsid w:val="00551FF7"/>
    <w:rsid w:val="005E3AB1"/>
    <w:rsid w:val="005F5823"/>
    <w:rsid w:val="0061590A"/>
    <w:rsid w:val="00685138"/>
    <w:rsid w:val="00715625"/>
    <w:rsid w:val="008B7A45"/>
    <w:rsid w:val="008E4562"/>
    <w:rsid w:val="00960922"/>
    <w:rsid w:val="00994030"/>
    <w:rsid w:val="00AA6C62"/>
    <w:rsid w:val="00CE3C77"/>
    <w:rsid w:val="00D04853"/>
    <w:rsid w:val="00D4478C"/>
    <w:rsid w:val="00F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F18"/>
  <w15:docId w15:val="{92AA4B4A-0261-4670-98E8-1DF6BB9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552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5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ED91-6683-4D34-AB3A-E23EB51D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669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Simone Thyssen</cp:lastModifiedBy>
  <cp:revision>2</cp:revision>
  <cp:lastPrinted>2024-01-22T20:00:00Z</cp:lastPrinted>
  <dcterms:created xsi:type="dcterms:W3CDTF">2024-01-22T20:01:00Z</dcterms:created>
  <dcterms:modified xsi:type="dcterms:W3CDTF">2024-01-22T20:01:00Z</dcterms:modified>
</cp:coreProperties>
</file>