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04853" w:rsidR="003C3552" w:rsidP="003C3552" w:rsidRDefault="004D57A2" w14:paraId="7E7C7811" w14:textId="77777777">
      <w:pPr>
        <w:rPr>
          <w:b/>
          <w:sz w:val="40"/>
          <w:szCs w:val="40"/>
        </w:rPr>
      </w:pPr>
      <w:r w:rsidRPr="4963F3D1" w:rsidR="004D57A2">
        <w:rPr>
          <w:b w:val="1"/>
          <w:bCs w:val="1"/>
          <w:sz w:val="40"/>
          <w:szCs w:val="40"/>
        </w:rPr>
        <w:t>Angebot: Schatzsuche</w:t>
      </w:r>
    </w:p>
    <w:p w:rsidR="4963F3D1" w:rsidP="4963F3D1" w:rsidRDefault="4963F3D1" w14:paraId="074B031C" w14:textId="4722F1BC">
      <w:pPr>
        <w:pStyle w:val="Standard"/>
        <w:rPr>
          <w:b w:val="1"/>
          <w:bCs w:val="1"/>
          <w:sz w:val="40"/>
          <w:szCs w:val="40"/>
        </w:rPr>
      </w:pPr>
    </w:p>
    <w:p w:rsidRPr="008F7AAF" w:rsidR="004D57A2" w:rsidP="003C3552" w:rsidRDefault="004D57A2" w14:paraId="08172ECC" w14:textId="74C7AA02">
      <w:pPr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4963F3D1">
        <w:drawing>
          <wp:anchor distT="0" distB="0" distL="114300" distR="114300" simplePos="0" relativeHeight="251658240" behindDoc="0" locked="0" layoutInCell="1" allowOverlap="1" wp14:editId="0F4D83CB" wp14:anchorId="1C27B75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09850" cy="2972717"/>
            <wp:effectExtent l="0" t="0" r="0" b="0"/>
            <wp:wrapSquare wrapText="bothSides"/>
            <wp:docPr id="179434159" name="Bild 1" descr="C:\Users\Stefan\AppData\Local\Microsoft\Windows\Temporary Internet Files\Low\Content.IE5\T618QGQL\bd05735_[1].wm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1"/>
                    <pic:cNvPicPr/>
                  </pic:nvPicPr>
                  <pic:blipFill>
                    <a:blip r:embed="Rfd2c0f7bd5bc44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09850" cy="297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15625" w:rsidR="003C3552" w:rsidP="003C3552" w:rsidRDefault="00526E2A" w14:paraId="7C6AFD15" w14:textId="77777777">
      <w:pPr>
        <w:rPr>
          <w:sz w:val="28"/>
          <w:szCs w:val="28"/>
        </w:rPr>
      </w:pPr>
      <w:r w:rsidRPr="00715625">
        <w:rPr>
          <w:sz w:val="28"/>
          <w:szCs w:val="28"/>
        </w:rPr>
        <w:t>1.) Verstecke</w:t>
      </w:r>
      <w:r w:rsidRPr="00715625" w:rsidR="00475D8A">
        <w:rPr>
          <w:sz w:val="28"/>
          <w:szCs w:val="28"/>
        </w:rPr>
        <w:t xml:space="preserve"> einen Schatz (siehe Schatzkästchen</w:t>
      </w:r>
      <w:r w:rsidRPr="00715625" w:rsidR="004D57A2">
        <w:rPr>
          <w:sz w:val="28"/>
          <w:szCs w:val="28"/>
        </w:rPr>
        <w:t>) im Seminargebäude oder seiner unmittelbaren Umgebung!</w:t>
      </w:r>
    </w:p>
    <w:p w:rsidRPr="00715625" w:rsidR="003C3552" w:rsidP="003C3552" w:rsidRDefault="003C3552" w14:paraId="2F7BF894" w14:textId="77777777">
      <w:pPr>
        <w:rPr>
          <w:sz w:val="28"/>
          <w:szCs w:val="28"/>
        </w:rPr>
      </w:pPr>
      <w:r w:rsidRPr="00715625">
        <w:rPr>
          <w:b/>
          <w:sz w:val="28"/>
          <w:szCs w:val="28"/>
        </w:rPr>
        <w:t>Wichtig:</w:t>
      </w:r>
      <w:r w:rsidRPr="00715625">
        <w:rPr>
          <w:sz w:val="28"/>
          <w:szCs w:val="28"/>
        </w:rPr>
        <w:tab/>
      </w:r>
      <w:r w:rsidRPr="00715625" w:rsidR="004D57A2">
        <w:rPr>
          <w:sz w:val="28"/>
          <w:szCs w:val="28"/>
        </w:rPr>
        <w:t>Gut verstecken!</w:t>
      </w:r>
    </w:p>
    <w:p w:rsidRPr="00715625" w:rsidR="003C3552" w:rsidP="003C3552" w:rsidRDefault="003C3552" w14:paraId="41FC199C" w14:textId="77777777">
      <w:pPr>
        <w:rPr>
          <w:sz w:val="28"/>
          <w:szCs w:val="28"/>
        </w:rPr>
      </w:pPr>
    </w:p>
    <w:p w:rsidRPr="00715625" w:rsidR="003C3552" w:rsidP="003C3552" w:rsidRDefault="003C3552" w14:paraId="7F6F5953" w14:textId="77777777">
      <w:pPr>
        <w:rPr>
          <w:sz w:val="28"/>
          <w:szCs w:val="28"/>
        </w:rPr>
      </w:pPr>
      <w:r w:rsidRPr="00715625">
        <w:rPr>
          <w:sz w:val="28"/>
          <w:szCs w:val="28"/>
        </w:rPr>
        <w:t xml:space="preserve">2.) </w:t>
      </w:r>
      <w:r w:rsidRPr="00715625">
        <w:rPr>
          <w:b/>
          <w:sz w:val="28"/>
          <w:szCs w:val="28"/>
        </w:rPr>
        <w:t>Zeichne</w:t>
      </w:r>
      <w:r w:rsidRPr="00715625">
        <w:rPr>
          <w:sz w:val="28"/>
          <w:szCs w:val="28"/>
        </w:rPr>
        <w:t xml:space="preserve"> </w:t>
      </w:r>
      <w:r w:rsidRPr="00715625" w:rsidR="004D57A2">
        <w:rPr>
          <w:sz w:val="28"/>
          <w:szCs w:val="28"/>
        </w:rPr>
        <w:t>eine Schatzkarte für</w:t>
      </w:r>
      <w:r w:rsidRPr="00715625" w:rsidR="00526E2A">
        <w:rPr>
          <w:sz w:val="28"/>
          <w:szCs w:val="28"/>
        </w:rPr>
        <w:t xml:space="preserve"> eine/ einen Anderen</w:t>
      </w:r>
      <w:r w:rsidRPr="00715625" w:rsidR="004D57A2">
        <w:rPr>
          <w:sz w:val="28"/>
          <w:szCs w:val="28"/>
        </w:rPr>
        <w:t>!</w:t>
      </w:r>
    </w:p>
    <w:p w:rsidRPr="00715625" w:rsidR="004D57A2" w:rsidP="003C3552" w:rsidRDefault="004D57A2" w14:paraId="6DC2B551" w14:textId="77777777">
      <w:pPr>
        <w:rPr>
          <w:sz w:val="28"/>
          <w:szCs w:val="28"/>
        </w:rPr>
      </w:pPr>
    </w:p>
    <w:p w:rsidRPr="00715625" w:rsidR="003C3552" w:rsidP="003C3552" w:rsidRDefault="00526E2A" w14:paraId="61B2E17B" w14:textId="77777777">
      <w:pPr>
        <w:rPr>
          <w:sz w:val="28"/>
          <w:szCs w:val="28"/>
        </w:rPr>
      </w:pPr>
      <w:r w:rsidRPr="00715625">
        <w:rPr>
          <w:sz w:val="28"/>
          <w:szCs w:val="28"/>
        </w:rPr>
        <w:t>3.)</w:t>
      </w:r>
      <w:r w:rsidRPr="00715625">
        <w:rPr>
          <w:b/>
          <w:sz w:val="28"/>
          <w:szCs w:val="28"/>
        </w:rPr>
        <w:t>Tauscht die</w:t>
      </w:r>
      <w:r w:rsidRPr="00715625" w:rsidR="004D57A2">
        <w:rPr>
          <w:b/>
          <w:sz w:val="28"/>
          <w:szCs w:val="28"/>
        </w:rPr>
        <w:t xml:space="preserve"> Karten</w:t>
      </w:r>
      <w:r w:rsidRPr="00715625" w:rsidR="00AA6C62">
        <w:rPr>
          <w:sz w:val="28"/>
          <w:szCs w:val="28"/>
        </w:rPr>
        <w:t xml:space="preserve"> aus</w:t>
      </w:r>
      <w:r w:rsidRPr="00715625" w:rsidR="004D57A2">
        <w:rPr>
          <w:sz w:val="28"/>
          <w:szCs w:val="28"/>
        </w:rPr>
        <w:t xml:space="preserve"> u</w:t>
      </w:r>
      <w:r w:rsidRPr="00715625">
        <w:rPr>
          <w:sz w:val="28"/>
          <w:szCs w:val="28"/>
        </w:rPr>
        <w:t>nd geht auf</w:t>
      </w:r>
      <w:r w:rsidRPr="00715625" w:rsidR="004D57A2">
        <w:rPr>
          <w:sz w:val="28"/>
          <w:szCs w:val="28"/>
        </w:rPr>
        <w:t xml:space="preserve"> Schatzsuche!</w:t>
      </w:r>
    </w:p>
    <w:p w:rsidRPr="00715625" w:rsidR="003C3552" w:rsidP="003C3552" w:rsidRDefault="003C3552" w14:paraId="26810BAB" w14:textId="77777777">
      <w:pPr>
        <w:rPr>
          <w:sz w:val="28"/>
          <w:szCs w:val="28"/>
        </w:rPr>
      </w:pPr>
    </w:p>
    <w:p w:rsidRPr="00715625" w:rsidR="003C3552" w:rsidP="003C3552" w:rsidRDefault="003C3552" w14:paraId="3FA96CBF" w14:textId="2678AE81">
      <w:pPr>
        <w:rPr>
          <w:sz w:val="28"/>
          <w:szCs w:val="28"/>
        </w:rPr>
      </w:pPr>
      <w:r w:rsidRPr="00715625">
        <w:rPr>
          <w:sz w:val="28"/>
          <w:szCs w:val="28"/>
        </w:rPr>
        <w:t xml:space="preserve">4.) Was </w:t>
      </w:r>
      <w:r w:rsidRPr="00715625" w:rsidR="004D57A2">
        <w:rPr>
          <w:sz w:val="28"/>
          <w:szCs w:val="28"/>
        </w:rPr>
        <w:t>war leicht? Was war schwer</w:t>
      </w:r>
      <w:r w:rsidRPr="00715625">
        <w:rPr>
          <w:sz w:val="28"/>
          <w:szCs w:val="28"/>
        </w:rPr>
        <w:t xml:space="preserve">? </w:t>
      </w:r>
      <w:r w:rsidR="00F151C1">
        <w:rPr>
          <w:sz w:val="28"/>
          <w:szCs w:val="28"/>
        </w:rPr>
        <w:t>Was lernt man dabei? Was können Kinder dabei lernen?</w:t>
      </w:r>
    </w:p>
    <w:p w:rsidR="003C3552" w:rsidP="003C3552" w:rsidRDefault="003C3552" w14:paraId="61BDBC1E" w14:textId="5AF47137">
      <w:pPr>
        <w:rPr>
          <w:b/>
          <w:sz w:val="28"/>
          <w:szCs w:val="28"/>
        </w:rPr>
      </w:pPr>
      <w:r w:rsidRPr="00715625">
        <w:rPr>
          <w:sz w:val="28"/>
          <w:szCs w:val="28"/>
        </w:rPr>
        <w:t xml:space="preserve">     </w:t>
      </w:r>
      <w:r w:rsidR="00F151C1">
        <w:rPr>
          <w:sz w:val="28"/>
          <w:szCs w:val="28"/>
        </w:rPr>
        <w:tab/>
      </w:r>
      <w:r w:rsidRPr="00715625" w:rsidR="00526E2A">
        <w:rPr>
          <w:b/>
          <w:sz w:val="28"/>
          <w:szCs w:val="28"/>
        </w:rPr>
        <w:t xml:space="preserve">Tauscht euch über eure Erfahrungen </w:t>
      </w:r>
      <w:r w:rsidRPr="00715625" w:rsidR="00F151C1">
        <w:rPr>
          <w:b/>
          <w:sz w:val="28"/>
          <w:szCs w:val="28"/>
        </w:rPr>
        <w:t>und Beobachtungen</w:t>
      </w:r>
      <w:r w:rsidRPr="00715625" w:rsidR="004D57A2">
        <w:rPr>
          <w:b/>
          <w:sz w:val="28"/>
          <w:szCs w:val="28"/>
        </w:rPr>
        <w:t xml:space="preserve"> aus</w:t>
      </w:r>
      <w:r w:rsidRPr="00715625">
        <w:rPr>
          <w:b/>
          <w:sz w:val="28"/>
          <w:szCs w:val="28"/>
        </w:rPr>
        <w:t>!</w:t>
      </w:r>
    </w:p>
    <w:p w:rsidRPr="00715625" w:rsidR="0061590A" w:rsidRDefault="0061590A" w14:paraId="46E6B7D8" w14:textId="77777777">
      <w:pPr>
        <w:rPr>
          <w:sz w:val="28"/>
          <w:szCs w:val="28"/>
        </w:rPr>
      </w:pPr>
    </w:p>
    <w:sectPr w:rsidRPr="00715625" w:rsidR="0061590A" w:rsidSect="0061590A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52"/>
    <w:rsid w:val="000D79C9"/>
    <w:rsid w:val="000F4B89"/>
    <w:rsid w:val="001853DA"/>
    <w:rsid w:val="003C3552"/>
    <w:rsid w:val="003F175F"/>
    <w:rsid w:val="00475D8A"/>
    <w:rsid w:val="004D57A2"/>
    <w:rsid w:val="004F129D"/>
    <w:rsid w:val="00526E2A"/>
    <w:rsid w:val="00540CD2"/>
    <w:rsid w:val="00551FF7"/>
    <w:rsid w:val="0061590A"/>
    <w:rsid w:val="00715625"/>
    <w:rsid w:val="008B7A45"/>
    <w:rsid w:val="00AA6C62"/>
    <w:rsid w:val="00D04853"/>
    <w:rsid w:val="00D4478C"/>
    <w:rsid w:val="00F151C1"/>
    <w:rsid w:val="4963F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F18"/>
  <w15:docId w15:val="{92AA4B4A-0261-4670-98E8-1DF6BB9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PMingLiU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C3552"/>
    <w:pPr>
      <w:spacing w:after="200" w:line="276" w:lineRule="auto"/>
    </w:pPr>
    <w:rPr>
      <w:sz w:val="22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C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wmf" Id="Rfd2c0f7bd5bc4404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BEED8CA26DB4F8B7E9AA637A94196" ma:contentTypeVersion="11" ma:contentTypeDescription="Ein neues Dokument erstellen." ma:contentTypeScope="" ma:versionID="aae2041cb6e7f8fd88f3a84fc44c8aff">
  <xsd:schema xmlns:xsd="http://www.w3.org/2001/XMLSchema" xmlns:xs="http://www.w3.org/2001/XMLSchema" xmlns:p="http://schemas.microsoft.com/office/2006/metadata/properties" xmlns:ns2="67f6e0d2-ccee-4e5b-a351-0c809af80e14" xmlns:ns3="66e80950-14c5-4c5b-9c5d-7e817a4c43e9" targetNamespace="http://schemas.microsoft.com/office/2006/metadata/properties" ma:root="true" ma:fieldsID="69241df210036a75fa752bbb7007320d" ns2:_="" ns3:_="">
    <xsd:import namespace="67f6e0d2-ccee-4e5b-a351-0c809af80e14"/>
    <xsd:import namespace="66e80950-14c5-4c5b-9c5d-7e817a4c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e0d2-ccee-4e5b-a351-0c809af8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80950-14c5-4c5b-9c5d-7e817a4c4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EED91-6683-4D34-AB3A-E23EB51D3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24911-86D3-4A2A-B7D6-0C89C7BAF07D}"/>
</file>

<file path=customXml/itemProps3.xml><?xml version="1.0" encoding="utf-8"?>
<ds:datastoreItem xmlns:ds="http://schemas.openxmlformats.org/officeDocument/2006/customXml" ds:itemID="{F8825399-7F0C-4679-B5A3-2185879A8781}"/>
</file>

<file path=customXml/itemProps4.xml><?xml version="1.0" encoding="utf-8"?>
<ds:datastoreItem xmlns:ds="http://schemas.openxmlformats.org/officeDocument/2006/customXml" ds:itemID="{594B5EB8-1530-4CF4-922A-113925C7BD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Stefan</dc:creator>
  <lastModifiedBy>Stefan Hennigs</lastModifiedBy>
  <revision>3</revision>
  <lastPrinted>2010-08-31T11:55:00.0000000Z</lastPrinted>
  <dcterms:created xsi:type="dcterms:W3CDTF">2022-12-15T17:15:00.0000000Z</dcterms:created>
  <dcterms:modified xsi:type="dcterms:W3CDTF">2023-11-04T19:38:01.3077812Z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0x010100233BEED8CA26DB4F8B7E9AA637A94196</vt:lpwstr>
  </property>
</Properties>
</file>