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C17AE" w:rsidRPr="00713AD4" w14:paraId="2795F3BF" w14:textId="77777777" w:rsidTr="00713AD4">
        <w:trPr>
          <w:trHeight w:val="4209"/>
        </w:trPr>
        <w:tc>
          <w:tcPr>
            <w:tcW w:w="9060" w:type="dxa"/>
          </w:tcPr>
          <w:p w14:paraId="4499AF8E" w14:textId="1317F8A5" w:rsidR="001E23EA" w:rsidRPr="00713AD4" w:rsidRDefault="004C452E" w:rsidP="001E23EA">
            <w:pPr>
              <w:pStyle w:val="Listenabsatz"/>
              <w:numPr>
                <w:ilvl w:val="0"/>
                <w:numId w:val="6"/>
              </w:numPr>
              <w:rPr>
                <w:rFonts w:cstheme="minorHAnsi"/>
              </w:rPr>
            </w:pPr>
            <w:r w:rsidRPr="00713AD4">
              <w:rPr>
                <w:rFonts w:cstheme="minorHAnsi"/>
                <w:b/>
                <w:bCs/>
              </w:rPr>
              <w:t>Deckblatt</w:t>
            </w:r>
          </w:p>
          <w:tbl>
            <w:tblPr>
              <w:tblStyle w:val="Tabellenraster"/>
              <w:tblW w:w="8672" w:type="dxa"/>
              <w:tblInd w:w="1" w:type="dxa"/>
              <w:tblLook w:val="04A0" w:firstRow="1" w:lastRow="0" w:firstColumn="1" w:lastColumn="0" w:noHBand="0" w:noVBand="1"/>
            </w:tblPr>
            <w:tblGrid>
              <w:gridCol w:w="4238"/>
              <w:gridCol w:w="4434"/>
            </w:tblGrid>
            <w:tr w:rsidR="00713AD4" w:rsidRPr="00713AD4" w14:paraId="40141C56" w14:textId="77777777" w:rsidTr="00713AD4">
              <w:trPr>
                <w:trHeight w:val="1815"/>
              </w:trPr>
              <w:tc>
                <w:tcPr>
                  <w:tcW w:w="8672" w:type="dxa"/>
                  <w:gridSpan w:val="2"/>
                </w:tcPr>
                <w:p w14:paraId="3A6683B5" w14:textId="77777777" w:rsidR="00713AD4" w:rsidRPr="00713AD4" w:rsidRDefault="00713AD4" w:rsidP="00713AD4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09D78F2C" w14:textId="77777777" w:rsidR="00713AD4" w:rsidRPr="00713AD4" w:rsidRDefault="00713AD4" w:rsidP="00713AD4">
                  <w:pPr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713AD4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Schriftliche Unterrichtsplanung</w:t>
                  </w:r>
                </w:p>
                <w:p w14:paraId="2D9C4B59" w14:textId="77777777" w:rsidR="00713AD4" w:rsidRPr="00713AD4" w:rsidRDefault="00713AD4" w:rsidP="00713AD4">
                  <w:pPr>
                    <w:jc w:val="center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  <w:p w14:paraId="6003704B" w14:textId="77777777" w:rsidR="00713AD4" w:rsidRPr="00713AD4" w:rsidRDefault="00713AD4" w:rsidP="00713AD4">
                  <w:pPr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713AD4">
                    <w:rPr>
                      <w:rFonts w:cstheme="minorHAnsi"/>
                      <w:sz w:val="20"/>
                      <w:szCs w:val="20"/>
                    </w:rPr>
                    <w:t>zum ______ Unterrichtsbesuch im Fach ____________</w:t>
                  </w:r>
                </w:p>
                <w:p w14:paraId="7EF7DAB6" w14:textId="77777777" w:rsidR="00713AD4" w:rsidRPr="00713AD4" w:rsidRDefault="00713AD4" w:rsidP="00713AD4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058E86C9" w14:textId="77777777" w:rsidR="00713AD4" w:rsidRPr="00713AD4" w:rsidRDefault="00713AD4" w:rsidP="00713AD4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13AD4">
                    <w:rPr>
                      <w:rFonts w:cstheme="minorHAnsi"/>
                      <w:sz w:val="20"/>
                      <w:szCs w:val="20"/>
                    </w:rPr>
                    <w:t>Thema der Unterrichtsreihe:</w:t>
                  </w:r>
                </w:p>
                <w:p w14:paraId="47D57A80" w14:textId="77777777" w:rsidR="00713AD4" w:rsidRPr="00713AD4" w:rsidRDefault="00713AD4" w:rsidP="00713AD4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13AD4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Thema der Unterrichtsstunde</w:t>
                  </w:r>
                  <w:r w:rsidRPr="00713AD4">
                    <w:rPr>
                      <w:rFonts w:cstheme="minorHAnsi"/>
                      <w:sz w:val="20"/>
                      <w:szCs w:val="20"/>
                    </w:rPr>
                    <w:t>:</w:t>
                  </w:r>
                </w:p>
                <w:p w14:paraId="63C96427" w14:textId="77777777" w:rsidR="00713AD4" w:rsidRPr="00713AD4" w:rsidRDefault="00713AD4" w:rsidP="00713AD4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13AD4">
                    <w:rPr>
                      <w:rFonts w:cstheme="minorHAnsi"/>
                      <w:sz w:val="20"/>
                      <w:szCs w:val="20"/>
                    </w:rPr>
                    <w:t>Ziel der Unterrichtsstunde</w:t>
                  </w:r>
                </w:p>
              </w:tc>
            </w:tr>
            <w:tr w:rsidR="00713AD4" w:rsidRPr="00713AD4" w14:paraId="64D18A18" w14:textId="77777777" w:rsidTr="00713AD4">
              <w:trPr>
                <w:trHeight w:val="1546"/>
              </w:trPr>
              <w:tc>
                <w:tcPr>
                  <w:tcW w:w="4238" w:type="dxa"/>
                </w:tcPr>
                <w:p w14:paraId="1DBE4611" w14:textId="77777777" w:rsidR="00713AD4" w:rsidRPr="00713AD4" w:rsidRDefault="00713AD4" w:rsidP="00713AD4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713AD4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Name:</w:t>
                  </w:r>
                </w:p>
                <w:p w14:paraId="2792B84B" w14:textId="77777777" w:rsidR="00713AD4" w:rsidRPr="00713AD4" w:rsidRDefault="00713AD4" w:rsidP="00713AD4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713AD4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Datum:</w:t>
                  </w:r>
                </w:p>
                <w:p w14:paraId="42B4DEFA" w14:textId="77777777" w:rsidR="00713AD4" w:rsidRPr="00713AD4" w:rsidRDefault="00713AD4" w:rsidP="00713AD4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13AD4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Uhrzeit: ______Uhr bis ___Uhr</w:t>
                  </w:r>
                </w:p>
              </w:tc>
              <w:tc>
                <w:tcPr>
                  <w:tcW w:w="4434" w:type="dxa"/>
                </w:tcPr>
                <w:p w14:paraId="2FDAEC78" w14:textId="77777777" w:rsidR="00713AD4" w:rsidRPr="00713AD4" w:rsidRDefault="00713AD4" w:rsidP="00713AD4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13AD4">
                    <w:rPr>
                      <w:rFonts w:cstheme="minorHAnsi"/>
                      <w:sz w:val="20"/>
                      <w:szCs w:val="20"/>
                    </w:rPr>
                    <w:t>Fachleitung:</w:t>
                  </w:r>
                </w:p>
                <w:p w14:paraId="7CAE94A7" w14:textId="77777777" w:rsidR="00713AD4" w:rsidRPr="00713AD4" w:rsidRDefault="00713AD4" w:rsidP="00713AD4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13AD4">
                    <w:rPr>
                      <w:rFonts w:cstheme="minorHAnsi"/>
                      <w:sz w:val="20"/>
                      <w:szCs w:val="20"/>
                    </w:rPr>
                    <w:t>Kernseminarleitung:</w:t>
                  </w:r>
                </w:p>
                <w:p w14:paraId="5089BB6F" w14:textId="77777777" w:rsidR="00713AD4" w:rsidRPr="00713AD4" w:rsidRDefault="00713AD4" w:rsidP="00713AD4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13AD4">
                    <w:rPr>
                      <w:rFonts w:cstheme="minorHAnsi"/>
                      <w:sz w:val="20"/>
                      <w:szCs w:val="20"/>
                    </w:rPr>
                    <w:t>Schulleitung:</w:t>
                  </w:r>
                </w:p>
                <w:p w14:paraId="4EE87966" w14:textId="77777777" w:rsidR="00713AD4" w:rsidRPr="00713AD4" w:rsidRDefault="00713AD4" w:rsidP="00713AD4">
                  <w:pPr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713AD4">
                    <w:rPr>
                      <w:rFonts w:cstheme="minorHAnsi"/>
                      <w:sz w:val="20"/>
                      <w:szCs w:val="20"/>
                    </w:rPr>
                    <w:t>Ausbildungsbeauftragte:r</w:t>
                  </w:r>
                  <w:proofErr w:type="spellEnd"/>
                  <w:proofErr w:type="gramEnd"/>
                  <w:r w:rsidRPr="00713AD4">
                    <w:rPr>
                      <w:rFonts w:cstheme="minorHAnsi"/>
                      <w:sz w:val="20"/>
                      <w:szCs w:val="20"/>
                    </w:rPr>
                    <w:t>:</w:t>
                  </w:r>
                </w:p>
                <w:p w14:paraId="4786235C" w14:textId="77777777" w:rsidR="00713AD4" w:rsidRPr="00713AD4" w:rsidRDefault="00713AD4" w:rsidP="00713AD4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13AD4">
                    <w:rPr>
                      <w:rFonts w:cstheme="minorHAnsi"/>
                      <w:sz w:val="20"/>
                      <w:szCs w:val="20"/>
                    </w:rPr>
                    <w:t>Ausbildungslehrkraft:</w:t>
                  </w:r>
                </w:p>
                <w:p w14:paraId="00074A15" w14:textId="77777777" w:rsidR="00713AD4" w:rsidRPr="00713AD4" w:rsidRDefault="00713AD4" w:rsidP="00713AD4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13AD4">
                    <w:rPr>
                      <w:rFonts w:cstheme="minorHAnsi"/>
                      <w:sz w:val="20"/>
                      <w:szCs w:val="20"/>
                    </w:rPr>
                    <w:t>Im GL eingesetzte Lehrkraft/</w:t>
                  </w:r>
                </w:p>
                <w:p w14:paraId="32B1A9F2" w14:textId="77777777" w:rsidR="00713AD4" w:rsidRPr="00713AD4" w:rsidRDefault="00713AD4" w:rsidP="00713AD4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713AD4">
                    <w:rPr>
                      <w:rFonts w:cstheme="minorHAnsi"/>
                      <w:sz w:val="20"/>
                      <w:szCs w:val="20"/>
                    </w:rPr>
                    <w:t>Weitere Person:</w:t>
                  </w:r>
                </w:p>
              </w:tc>
            </w:tr>
          </w:tbl>
          <w:p w14:paraId="12998BD4" w14:textId="1763BF31" w:rsidR="00713AD4" w:rsidRPr="00713AD4" w:rsidRDefault="00713AD4" w:rsidP="00713AD4">
            <w:pPr>
              <w:rPr>
                <w:rFonts w:cstheme="minorHAnsi"/>
              </w:rPr>
            </w:pPr>
          </w:p>
        </w:tc>
      </w:tr>
    </w:tbl>
    <w:p w14:paraId="0D6DE5A4" w14:textId="590EA3A4" w:rsidR="008C17AE" w:rsidRPr="00C1385F" w:rsidRDefault="008C17AE">
      <w:pPr>
        <w:rPr>
          <w:rFonts w:cstheme="minorHAnsi"/>
          <w:sz w:val="11"/>
          <w:szCs w:val="1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C17AE" w:rsidRPr="00713AD4" w14:paraId="3B37C08C" w14:textId="77777777" w:rsidTr="008C17AE">
        <w:tc>
          <w:tcPr>
            <w:tcW w:w="9062" w:type="dxa"/>
          </w:tcPr>
          <w:p w14:paraId="673261AD" w14:textId="6579D8D3" w:rsidR="008C17AE" w:rsidRPr="00713AD4" w:rsidRDefault="008C17AE" w:rsidP="002767E2">
            <w:pPr>
              <w:pStyle w:val="Listenabsatz"/>
              <w:numPr>
                <w:ilvl w:val="0"/>
                <w:numId w:val="6"/>
              </w:numPr>
              <w:rPr>
                <w:rFonts w:cstheme="minorHAnsi"/>
                <w:b/>
                <w:bCs/>
              </w:rPr>
            </w:pPr>
            <w:r w:rsidRPr="00713AD4">
              <w:rPr>
                <w:rFonts w:cstheme="minorHAnsi"/>
                <w:b/>
                <w:bCs/>
              </w:rPr>
              <w:t>Überblick über die angestrebten Kompetenzen der Stunde</w:t>
            </w:r>
          </w:p>
          <w:p w14:paraId="7A1AE709" w14:textId="314E3AAA" w:rsidR="004C452E" w:rsidRPr="00691097" w:rsidRDefault="004C452E" w:rsidP="00691097">
            <w:pPr>
              <w:ind w:left="1080"/>
              <w:rPr>
                <w:rFonts w:cstheme="minorHAnsi"/>
                <w:b/>
                <w:bCs/>
              </w:rPr>
            </w:pPr>
            <w:r w:rsidRPr="00691097">
              <w:rPr>
                <w:rFonts w:cstheme="minorHAnsi"/>
                <w:b/>
                <w:bCs/>
              </w:rPr>
              <w:t xml:space="preserve">2.1 Analyse der Lernausgangslage </w:t>
            </w:r>
            <w:r w:rsidRPr="00691097">
              <w:rPr>
                <w:rFonts w:cstheme="minorHAnsi"/>
                <w:b/>
                <w:bCs/>
                <w:color w:val="4472C4" w:themeColor="accent1"/>
                <w:sz w:val="20"/>
                <w:szCs w:val="20"/>
              </w:rPr>
              <w:t>(</w:t>
            </w:r>
            <w:r w:rsidR="00691097" w:rsidRPr="00691097">
              <w:rPr>
                <w:rFonts w:cstheme="minorHAnsi"/>
                <w:b/>
                <w:bCs/>
                <w:color w:val="4472C4" w:themeColor="accent1"/>
                <w:sz w:val="20"/>
                <w:szCs w:val="20"/>
              </w:rPr>
              <w:t>Diagnostik,</w:t>
            </w:r>
            <w:r w:rsidRPr="00691097">
              <w:rPr>
                <w:rFonts w:cstheme="minorHAnsi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 w:rsidRPr="0069109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Ergebnisse</w:t>
            </w:r>
            <w:r w:rsidR="002767E2" w:rsidRPr="0069109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, </w:t>
            </w:r>
            <w:r w:rsidRPr="0069109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Konsequenzen,</w:t>
            </w:r>
            <w:r w:rsidR="002767E2" w:rsidRPr="0069109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691097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…)</w:t>
            </w:r>
          </w:p>
          <w:p w14:paraId="5F5667F5" w14:textId="0C8B98CE" w:rsidR="006D3037" w:rsidRPr="00713AD4" w:rsidRDefault="004C452E" w:rsidP="00691097">
            <w:pPr>
              <w:pStyle w:val="Listenabsatz"/>
              <w:ind w:left="1080"/>
              <w:rPr>
                <w:rFonts w:cstheme="minorHAnsi"/>
                <w:b/>
                <w:bCs/>
              </w:rPr>
            </w:pPr>
            <w:r w:rsidRPr="00713AD4">
              <w:rPr>
                <w:rFonts w:cstheme="minorHAnsi"/>
                <w:b/>
                <w:bCs/>
              </w:rPr>
              <w:t xml:space="preserve">2.2 Lernziele </w:t>
            </w:r>
            <w:r w:rsidRPr="00713AD4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(Richtlinien, Lehrplan </w:t>
            </w:r>
            <w:proofErr w:type="gramStart"/>
            <w:r w:rsidRPr="00713AD4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NRW, </w:t>
            </w:r>
            <w:r w:rsidR="002767E2" w:rsidRPr="00713AD4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 ..</w:t>
            </w:r>
            <w:r w:rsidRPr="00713AD4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.</w:t>
            </w:r>
            <w:proofErr w:type="gramEnd"/>
            <w:r w:rsidRPr="00713AD4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)</w:t>
            </w:r>
          </w:p>
          <w:p w14:paraId="098E82AC" w14:textId="48239C9C" w:rsidR="008C17AE" w:rsidRPr="00713AD4" w:rsidRDefault="008C17AE" w:rsidP="008C17AE">
            <w:pPr>
              <w:pStyle w:val="Listenabsatz"/>
              <w:rPr>
                <w:rFonts w:cstheme="minorHAnsi"/>
                <w:b/>
                <w:bCs/>
              </w:rPr>
            </w:pPr>
          </w:p>
        </w:tc>
      </w:tr>
    </w:tbl>
    <w:p w14:paraId="59C99C7D" w14:textId="77777777" w:rsidR="008C17AE" w:rsidRPr="00C1385F" w:rsidRDefault="008C17AE">
      <w:pPr>
        <w:rPr>
          <w:rFonts w:cstheme="minorHAnsi"/>
          <w:sz w:val="11"/>
          <w:szCs w:val="1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767E2" w:rsidRPr="00713AD4" w14:paraId="542E6E20" w14:textId="77777777" w:rsidTr="002767E2">
        <w:tc>
          <w:tcPr>
            <w:tcW w:w="9060" w:type="dxa"/>
          </w:tcPr>
          <w:p w14:paraId="242752F4" w14:textId="69786B1F" w:rsidR="002767E2" w:rsidRPr="00713AD4" w:rsidRDefault="002767E2" w:rsidP="002767E2">
            <w:pPr>
              <w:pStyle w:val="Listenabsatz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713AD4">
              <w:rPr>
                <w:rFonts w:cstheme="minorHAnsi"/>
                <w:b/>
                <w:bCs/>
              </w:rPr>
              <w:t>3. Lernwirksame didaktisch-methodische Entscheidung</w:t>
            </w:r>
            <w:r w:rsidR="00691097">
              <w:rPr>
                <w:rFonts w:cstheme="minorHAnsi"/>
                <w:b/>
                <w:bCs/>
              </w:rPr>
              <w:t xml:space="preserve"> in Bezug auf Didaktik und Methodik des Faches</w:t>
            </w:r>
            <w:r w:rsidRPr="00713AD4">
              <w:rPr>
                <w:rFonts w:cstheme="minorHAnsi"/>
                <w:b/>
                <w:bCs/>
              </w:rPr>
              <w:t xml:space="preserve"> </w:t>
            </w:r>
            <w:r w:rsidRPr="00713AD4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(Schwerpunkte setzen!)</w:t>
            </w:r>
          </w:p>
          <w:p w14:paraId="2FD9A741" w14:textId="12661E7B" w:rsidR="001E23EA" w:rsidRPr="00713AD4" w:rsidRDefault="001E23EA" w:rsidP="002767E2">
            <w:pPr>
              <w:pStyle w:val="Listenabsatz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  <w:r w:rsidRPr="00713AD4">
              <w:rPr>
                <w:rFonts w:cstheme="minorHAnsi"/>
                <w:sz w:val="18"/>
                <w:szCs w:val="18"/>
              </w:rPr>
              <w:t>Darstellung der Reihe</w:t>
            </w:r>
          </w:p>
          <w:p w14:paraId="13A61E3B" w14:textId="21ED837A" w:rsidR="002767E2" w:rsidRPr="00713AD4" w:rsidRDefault="002767E2" w:rsidP="002767E2">
            <w:pPr>
              <w:pStyle w:val="Listenabsatz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  <w:r w:rsidRPr="00713AD4">
              <w:rPr>
                <w:rFonts w:cstheme="minorHAnsi"/>
                <w:sz w:val="18"/>
                <w:szCs w:val="18"/>
              </w:rPr>
              <w:t>Kognitive Aktivierung</w:t>
            </w:r>
          </w:p>
          <w:p w14:paraId="70DAF203" w14:textId="140A523E" w:rsidR="001E23EA" w:rsidRPr="00713AD4" w:rsidRDefault="001E23EA" w:rsidP="002767E2">
            <w:pPr>
              <w:pStyle w:val="Listenabsatz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  <w:r w:rsidRPr="00713AD4">
              <w:rPr>
                <w:rFonts w:cstheme="minorHAnsi"/>
                <w:sz w:val="18"/>
                <w:szCs w:val="18"/>
              </w:rPr>
              <w:t>Didaktische Reduktion</w:t>
            </w:r>
          </w:p>
          <w:p w14:paraId="0E6CA56F" w14:textId="4F746A52" w:rsidR="001E23EA" w:rsidRPr="00713AD4" w:rsidRDefault="001E23EA" w:rsidP="002767E2">
            <w:pPr>
              <w:pStyle w:val="Listenabsatz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  <w:r w:rsidRPr="00713AD4">
              <w:rPr>
                <w:rFonts w:cstheme="minorHAnsi"/>
                <w:sz w:val="18"/>
                <w:szCs w:val="18"/>
              </w:rPr>
              <w:t>Anforderungsbereiche &amp;</w:t>
            </w:r>
            <w:r w:rsidR="00691097">
              <w:rPr>
                <w:rFonts w:cstheme="minorHAnsi"/>
                <w:sz w:val="18"/>
                <w:szCs w:val="18"/>
              </w:rPr>
              <w:t xml:space="preserve"> </w:t>
            </w:r>
            <w:r w:rsidRPr="00713AD4">
              <w:rPr>
                <w:rFonts w:cstheme="minorHAnsi"/>
                <w:sz w:val="18"/>
                <w:szCs w:val="18"/>
              </w:rPr>
              <w:t>Differenzierungen</w:t>
            </w:r>
          </w:p>
          <w:p w14:paraId="659028DB" w14:textId="1D6AB6A4" w:rsidR="001E23EA" w:rsidRPr="00713AD4" w:rsidRDefault="001E23EA" w:rsidP="002767E2">
            <w:pPr>
              <w:pStyle w:val="Listenabsatz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  <w:r w:rsidRPr="00713AD4">
              <w:rPr>
                <w:rFonts w:cstheme="minorHAnsi"/>
                <w:sz w:val="18"/>
                <w:szCs w:val="18"/>
              </w:rPr>
              <w:t>Sachaspekte</w:t>
            </w:r>
          </w:p>
          <w:p w14:paraId="66E26AC3" w14:textId="77777777" w:rsidR="002767E2" w:rsidRPr="00713AD4" w:rsidRDefault="002767E2" w:rsidP="002767E2">
            <w:pPr>
              <w:pStyle w:val="Listenabsatz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  <w:r w:rsidRPr="00713AD4">
              <w:rPr>
                <w:rFonts w:cstheme="minorHAnsi"/>
                <w:sz w:val="18"/>
                <w:szCs w:val="18"/>
              </w:rPr>
              <w:t>Sinnstiftung und Zieltransparenz</w:t>
            </w:r>
          </w:p>
          <w:p w14:paraId="1726B6ED" w14:textId="77777777" w:rsidR="002767E2" w:rsidRPr="00713AD4" w:rsidRDefault="002767E2" w:rsidP="002767E2">
            <w:pPr>
              <w:pStyle w:val="Listenabsatz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  <w:r w:rsidRPr="00713AD4">
              <w:rPr>
                <w:rFonts w:cstheme="minorHAnsi"/>
                <w:sz w:val="18"/>
                <w:szCs w:val="18"/>
              </w:rPr>
              <w:t>Arbeits- und Sozialformen</w:t>
            </w:r>
          </w:p>
          <w:p w14:paraId="43444DC8" w14:textId="77777777" w:rsidR="002767E2" w:rsidRPr="00713AD4" w:rsidRDefault="002767E2" w:rsidP="002767E2">
            <w:pPr>
              <w:pStyle w:val="Listenabsatz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  <w:r w:rsidRPr="00713AD4">
              <w:rPr>
                <w:rFonts w:cstheme="minorHAnsi"/>
                <w:sz w:val="18"/>
                <w:szCs w:val="18"/>
              </w:rPr>
              <w:t>Auswahl und Einsatz von Medien, Materialien, digitalen Medien, KI</w:t>
            </w:r>
          </w:p>
          <w:p w14:paraId="2E68C787" w14:textId="2B3F7CF2" w:rsidR="002767E2" w:rsidRPr="00713AD4" w:rsidRDefault="00691097" w:rsidP="002767E2">
            <w:pPr>
              <w:pStyle w:val="Listenabsatz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Bezug zur</w:t>
            </w:r>
            <w:r w:rsidR="002767E2" w:rsidRPr="00713AD4">
              <w:rPr>
                <w:rFonts w:cstheme="minorHAnsi"/>
                <w:sz w:val="18"/>
                <w:szCs w:val="18"/>
              </w:rPr>
              <w:t xml:space="preserve"> Fachdidaktik/-methodik</w:t>
            </w:r>
          </w:p>
          <w:p w14:paraId="04BB3FAB" w14:textId="77777777" w:rsidR="002767E2" w:rsidRPr="00713AD4" w:rsidRDefault="002767E2" w:rsidP="002767E2">
            <w:pPr>
              <w:pStyle w:val="Listenabsatz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  <w:r w:rsidRPr="00713AD4">
              <w:rPr>
                <w:rFonts w:cstheme="minorHAnsi"/>
                <w:sz w:val="18"/>
                <w:szCs w:val="18"/>
              </w:rPr>
              <w:t xml:space="preserve">Mögliche Lernwege der Kinder </w:t>
            </w:r>
          </w:p>
          <w:p w14:paraId="4B5A8EBB" w14:textId="4F14800C" w:rsidR="001E23EA" w:rsidRPr="00713AD4" w:rsidRDefault="00713AD4" w:rsidP="002767E2">
            <w:pPr>
              <w:pStyle w:val="Listenabsatz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  <w:r w:rsidRPr="00713AD4">
              <w:rPr>
                <w:rFonts w:cstheme="minorHAnsi"/>
                <w:sz w:val="18"/>
                <w:szCs w:val="18"/>
              </w:rPr>
              <w:t xml:space="preserve">(Ggf. </w:t>
            </w:r>
            <w:r>
              <w:rPr>
                <w:rFonts w:cstheme="minorHAnsi"/>
                <w:sz w:val="18"/>
                <w:szCs w:val="18"/>
              </w:rPr>
              <w:t>(Er</w:t>
            </w:r>
            <w:r w:rsidRPr="00713AD4">
              <w:rPr>
                <w:rFonts w:cstheme="minorHAnsi"/>
                <w:sz w:val="18"/>
                <w:szCs w:val="18"/>
              </w:rPr>
              <w:t xml:space="preserve">wartungshorizont), </w:t>
            </w:r>
            <w:r w:rsidR="001E23EA" w:rsidRPr="00713AD4">
              <w:rPr>
                <w:rFonts w:cstheme="minorHAnsi"/>
                <w:sz w:val="18"/>
                <w:szCs w:val="18"/>
              </w:rPr>
              <w:t>Leistungsbewertung</w:t>
            </w:r>
            <w:r w:rsidRPr="00713AD4">
              <w:rPr>
                <w:rFonts w:cstheme="minorHAnsi"/>
                <w:sz w:val="18"/>
                <w:szCs w:val="18"/>
              </w:rPr>
              <w:t xml:space="preserve"> und -rückmeldung</w:t>
            </w:r>
          </w:p>
          <w:p w14:paraId="1E862A63" w14:textId="77777777" w:rsidR="002767E2" w:rsidRPr="00713AD4" w:rsidRDefault="002767E2" w:rsidP="002767E2">
            <w:pPr>
              <w:pStyle w:val="Listenabsatz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  <w:r w:rsidRPr="00713AD4">
              <w:rPr>
                <w:rFonts w:cstheme="minorHAnsi"/>
                <w:sz w:val="18"/>
                <w:szCs w:val="18"/>
              </w:rPr>
              <w:t>Gestaltung der Reflexion</w:t>
            </w:r>
          </w:p>
          <w:p w14:paraId="302D47F6" w14:textId="1D3AE838" w:rsidR="002767E2" w:rsidRPr="00713AD4" w:rsidRDefault="002767E2" w:rsidP="001E23EA">
            <w:pPr>
              <w:pStyle w:val="Listenabsatz"/>
              <w:numPr>
                <w:ilvl w:val="0"/>
                <w:numId w:val="5"/>
              </w:numPr>
              <w:rPr>
                <w:rFonts w:cstheme="minorHAnsi"/>
                <w:sz w:val="16"/>
                <w:szCs w:val="16"/>
              </w:rPr>
            </w:pPr>
            <w:r w:rsidRPr="00713AD4">
              <w:rPr>
                <w:rFonts w:cstheme="minorHAnsi"/>
                <w:sz w:val="18"/>
                <w:szCs w:val="18"/>
              </w:rPr>
              <w:t>Maßnahmen zum sprachsensiblen Unterricht</w:t>
            </w:r>
            <w:r w:rsidR="00691097">
              <w:rPr>
                <w:rFonts w:cstheme="minorHAnsi"/>
                <w:sz w:val="18"/>
                <w:szCs w:val="18"/>
              </w:rPr>
              <w:t>,</w:t>
            </w:r>
            <w:r w:rsidRPr="00713AD4">
              <w:rPr>
                <w:rFonts w:cstheme="minorHAnsi"/>
                <w:sz w:val="18"/>
                <w:szCs w:val="18"/>
              </w:rPr>
              <w:t xml:space="preserve"> …</w:t>
            </w:r>
          </w:p>
        </w:tc>
      </w:tr>
    </w:tbl>
    <w:p w14:paraId="341804AB" w14:textId="77777777" w:rsidR="002767E2" w:rsidRPr="00C1385F" w:rsidRDefault="002767E2">
      <w:pPr>
        <w:rPr>
          <w:rFonts w:cstheme="minorHAnsi"/>
          <w:sz w:val="11"/>
          <w:szCs w:val="1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50668" w:rsidRPr="00713AD4" w14:paraId="250E9A94" w14:textId="77777777" w:rsidTr="00713AD4">
        <w:trPr>
          <w:trHeight w:val="3661"/>
        </w:trPr>
        <w:tc>
          <w:tcPr>
            <w:tcW w:w="9062" w:type="dxa"/>
          </w:tcPr>
          <w:tbl>
            <w:tblPr>
              <w:tblpPr w:leftFromText="141" w:rightFromText="141" w:vertAnchor="page" w:horzAnchor="page" w:tblpX="728" w:tblpY="441"/>
              <w:tblOverlap w:val="never"/>
              <w:tblW w:w="7792" w:type="dxa"/>
              <w:tblLayout w:type="fixed"/>
              <w:tblLook w:val="04A0" w:firstRow="1" w:lastRow="0" w:firstColumn="1" w:lastColumn="0" w:noHBand="0" w:noVBand="1"/>
            </w:tblPr>
            <w:tblGrid>
              <w:gridCol w:w="3823"/>
              <w:gridCol w:w="3969"/>
            </w:tblGrid>
            <w:tr w:rsidR="00BC1A41" w:rsidRPr="00713AD4" w14:paraId="595CBABA" w14:textId="77777777" w:rsidTr="00BC1A41">
              <w:trPr>
                <w:trHeight w:val="871"/>
              </w:trPr>
              <w:tc>
                <w:tcPr>
                  <w:tcW w:w="3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040DC830" w14:textId="1FFD491B" w:rsidR="00C50668" w:rsidRPr="00713AD4" w:rsidRDefault="00C50668" w:rsidP="00FD5624">
                  <w:pPr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713AD4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Initiation:</w:t>
                  </w:r>
                  <w:r w:rsidR="00FD5624" w:rsidRPr="00713AD4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                                              </w:t>
                  </w:r>
                  <w:r w:rsidR="00BC1A41" w:rsidRPr="00713AD4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              </w:t>
                  </w:r>
                  <w:r w:rsidR="00FD5624" w:rsidRPr="00713AD4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713AD4">
                    <w:rPr>
                      <w:rFonts w:cstheme="minorHAnsi"/>
                      <w:bCs/>
                      <w:sz w:val="18"/>
                      <w:szCs w:val="18"/>
                    </w:rPr>
                    <w:t xml:space="preserve">Ereignisse, Maßnahmen, welche die Lernenden auf den Lerninhalt aufmerksam werden </w:t>
                  </w:r>
                  <w:proofErr w:type="gramStart"/>
                  <w:r w:rsidRPr="00713AD4">
                    <w:rPr>
                      <w:rFonts w:cstheme="minorHAnsi"/>
                      <w:bCs/>
                      <w:sz w:val="18"/>
                      <w:szCs w:val="18"/>
                    </w:rPr>
                    <w:t>lassen.</w:t>
                  </w:r>
                  <w:r w:rsidR="00713AD4" w:rsidRPr="00713AD4">
                    <w:rPr>
                      <w:rFonts w:cstheme="minorHAnsi"/>
                      <w:bCs/>
                      <w:sz w:val="18"/>
                      <w:szCs w:val="18"/>
                    </w:rPr>
                    <w:t>*</w:t>
                  </w:r>
                  <w:proofErr w:type="gramEnd"/>
                </w:p>
              </w:tc>
              <w:tc>
                <w:tcPr>
                  <w:tcW w:w="39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98AB55D" w14:textId="52EA55F7" w:rsidR="00C50668" w:rsidRPr="00713AD4" w:rsidRDefault="00C50668" w:rsidP="00FD5624">
                  <w:pPr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713AD4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Orientierung:</w:t>
                  </w:r>
                  <w:r w:rsidR="00FD5624" w:rsidRPr="00713AD4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                                  </w:t>
                  </w:r>
                  <w:r w:rsidR="00BC1A41" w:rsidRPr="00713AD4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              </w:t>
                  </w:r>
                  <w:r w:rsidR="00FD5624" w:rsidRPr="00713AD4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   </w:t>
                  </w:r>
                  <w:r w:rsidRPr="00713AD4">
                    <w:rPr>
                      <w:rFonts w:cstheme="minorHAnsi"/>
                      <w:bCs/>
                      <w:sz w:val="18"/>
                      <w:szCs w:val="18"/>
                    </w:rPr>
                    <w:t xml:space="preserve">Ereignisse, die dem Kind ermöglichen, die notwendige Basis für das individuelle oder gemeinsame Lernen zu </w:t>
                  </w:r>
                  <w:proofErr w:type="gramStart"/>
                  <w:r w:rsidRPr="00713AD4">
                    <w:rPr>
                      <w:rFonts w:cstheme="minorHAnsi"/>
                      <w:bCs/>
                      <w:sz w:val="18"/>
                      <w:szCs w:val="18"/>
                    </w:rPr>
                    <w:t>schaffen.</w:t>
                  </w:r>
                  <w:r w:rsidR="00713AD4" w:rsidRPr="00713AD4">
                    <w:rPr>
                      <w:rFonts w:cstheme="minorHAnsi"/>
                      <w:bCs/>
                      <w:sz w:val="18"/>
                      <w:szCs w:val="18"/>
                    </w:rPr>
                    <w:t>*</w:t>
                  </w:r>
                  <w:proofErr w:type="gramEnd"/>
                </w:p>
              </w:tc>
            </w:tr>
            <w:tr w:rsidR="00BC1A41" w:rsidRPr="00713AD4" w14:paraId="666D985B" w14:textId="77777777" w:rsidTr="00BC1A41">
              <w:trPr>
                <w:trHeight w:val="903"/>
              </w:trPr>
              <w:tc>
                <w:tcPr>
                  <w:tcW w:w="3823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1D8C2EB9" w14:textId="02F0D7AD" w:rsidR="00C50668" w:rsidRPr="00713AD4" w:rsidRDefault="00C50668" w:rsidP="00FD5624">
                  <w:pPr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713AD4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Transformation:</w:t>
                  </w:r>
                  <w:r w:rsidR="00FD5624" w:rsidRPr="00713AD4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                                 </w:t>
                  </w:r>
                  <w:r w:rsidR="00BC1A41" w:rsidRPr="00713AD4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                  </w:t>
                  </w:r>
                  <w:r w:rsidR="00FD5624" w:rsidRPr="00713AD4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        </w:t>
                  </w:r>
                  <w:r w:rsidRPr="00713AD4">
                    <w:rPr>
                      <w:rFonts w:cstheme="minorHAnsi"/>
                      <w:bCs/>
                      <w:sz w:val="18"/>
                      <w:szCs w:val="18"/>
                    </w:rPr>
                    <w:t xml:space="preserve">Konkrete Tätigkeiten der Kinder bzw. des einzelnen Kindes im Sinne der Zielperspektive, d.h. des Schwerpunkts der </w:t>
                  </w:r>
                  <w:proofErr w:type="gramStart"/>
                  <w:r w:rsidRPr="00713AD4">
                    <w:rPr>
                      <w:rFonts w:cstheme="minorHAnsi"/>
                      <w:bCs/>
                      <w:sz w:val="18"/>
                      <w:szCs w:val="18"/>
                    </w:rPr>
                    <w:t>Stunde.</w:t>
                  </w:r>
                  <w:r w:rsidR="00713AD4" w:rsidRPr="00713AD4">
                    <w:rPr>
                      <w:rFonts w:cstheme="minorHAnsi"/>
                      <w:bCs/>
                      <w:sz w:val="18"/>
                      <w:szCs w:val="18"/>
                    </w:rPr>
                    <w:t>*</w:t>
                  </w:r>
                  <w:proofErr w:type="gramEnd"/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C65BF6C" w14:textId="02A9976D" w:rsidR="00C50668" w:rsidRPr="00713AD4" w:rsidRDefault="00C50668" w:rsidP="00FD5624">
                  <w:pPr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713AD4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>Reflexion:</w:t>
                  </w:r>
                  <w:r w:rsidR="00FD5624" w:rsidRPr="00713AD4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                                  </w:t>
                  </w:r>
                  <w:r w:rsidR="00BC1A41" w:rsidRPr="00713AD4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                  </w:t>
                  </w:r>
                  <w:r w:rsidR="00FD5624" w:rsidRPr="00713AD4"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t xml:space="preserve">               </w:t>
                  </w:r>
                  <w:r w:rsidRPr="00713AD4">
                    <w:rPr>
                      <w:rFonts w:cstheme="minorHAnsi"/>
                      <w:bCs/>
                      <w:sz w:val="18"/>
                      <w:szCs w:val="18"/>
                    </w:rPr>
                    <w:t xml:space="preserve">Bewusste Auseinandersetzung mit der eigenen Arbeit bzw. der Arbeit der anderen im Sinne einer kritisch-konstruktiven oder auch affirmativen </w:t>
                  </w:r>
                  <w:proofErr w:type="gramStart"/>
                  <w:r w:rsidRPr="00713AD4">
                    <w:rPr>
                      <w:rFonts w:cstheme="minorHAnsi"/>
                      <w:bCs/>
                      <w:sz w:val="18"/>
                      <w:szCs w:val="18"/>
                    </w:rPr>
                    <w:t>Stellungnahme.</w:t>
                  </w:r>
                  <w:r w:rsidR="00713AD4" w:rsidRPr="00713AD4">
                    <w:rPr>
                      <w:rFonts w:cstheme="minorHAnsi"/>
                      <w:bCs/>
                      <w:sz w:val="18"/>
                      <w:szCs w:val="18"/>
                    </w:rPr>
                    <w:t>*</w:t>
                  </w:r>
                  <w:proofErr w:type="gramEnd"/>
                </w:p>
              </w:tc>
            </w:tr>
            <w:tr w:rsidR="00713AD4" w:rsidRPr="00713AD4" w14:paraId="47151A85" w14:textId="77777777" w:rsidTr="00A71BBB">
              <w:trPr>
                <w:trHeight w:val="342"/>
              </w:trPr>
              <w:tc>
                <w:tcPr>
                  <w:tcW w:w="779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459294" w14:textId="60811902" w:rsidR="00713AD4" w:rsidRPr="00713AD4" w:rsidRDefault="00713AD4" w:rsidP="00713AD4">
                  <w:pPr>
                    <w:spacing w:after="0"/>
                    <w:jc w:val="right"/>
                    <w:rPr>
                      <w:rFonts w:cstheme="minorHAnsi"/>
                      <w:bCs/>
                      <w:sz w:val="18"/>
                      <w:szCs w:val="18"/>
                    </w:rPr>
                  </w:pPr>
                  <w:r w:rsidRPr="00713AD4">
                    <w:rPr>
                      <w:rFonts w:cstheme="minorHAnsi"/>
                      <w:bCs/>
                      <w:sz w:val="18"/>
                      <w:szCs w:val="18"/>
                    </w:rPr>
                    <w:t>*Medien, Sozialform/Arbeitsform, Zeitbedarf</w:t>
                  </w:r>
                </w:p>
              </w:tc>
            </w:tr>
          </w:tbl>
          <w:p w14:paraId="679D9FF6" w14:textId="15D04C64" w:rsidR="00C50668" w:rsidRPr="00713AD4" w:rsidRDefault="003F35DD" w:rsidP="003F35DD">
            <w:pPr>
              <w:pStyle w:val="Listenabsatz"/>
              <w:ind w:left="0"/>
              <w:rPr>
                <w:rFonts w:cstheme="minorHAnsi"/>
                <w:b/>
                <w:bCs/>
                <w:sz w:val="18"/>
                <w:szCs w:val="18"/>
              </w:rPr>
            </w:pPr>
            <w:r w:rsidRPr="00713AD4">
              <w:rPr>
                <w:rFonts w:cstheme="minorHAnsi"/>
                <w:b/>
                <w:bCs/>
              </w:rPr>
              <w:t xml:space="preserve">            </w:t>
            </w:r>
            <w:r w:rsidR="002767E2" w:rsidRPr="00713AD4">
              <w:rPr>
                <w:rFonts w:cstheme="minorHAnsi"/>
                <w:b/>
                <w:bCs/>
              </w:rPr>
              <w:t>4</w:t>
            </w:r>
            <w:r w:rsidRPr="00713AD4">
              <w:rPr>
                <w:rFonts w:cstheme="minorHAnsi"/>
                <w:b/>
                <w:bCs/>
              </w:rPr>
              <w:t>.</w:t>
            </w:r>
            <w:r w:rsidR="002767E2" w:rsidRPr="00713AD4">
              <w:rPr>
                <w:rFonts w:cstheme="minorHAnsi"/>
                <w:b/>
                <w:bCs/>
              </w:rPr>
              <w:t xml:space="preserve"> </w:t>
            </w:r>
            <w:r w:rsidR="00C50668" w:rsidRPr="00713AD4">
              <w:rPr>
                <w:rFonts w:cstheme="minorHAnsi"/>
                <w:b/>
                <w:bCs/>
              </w:rPr>
              <w:t>Geplanter Verlau</w:t>
            </w:r>
            <w:r w:rsidR="00FD5624" w:rsidRPr="00713AD4">
              <w:rPr>
                <w:rFonts w:cstheme="minorHAnsi"/>
                <w:b/>
                <w:bCs/>
              </w:rPr>
              <w:t>f</w:t>
            </w:r>
            <w:r w:rsidR="00C50668" w:rsidRPr="00713AD4">
              <w:rPr>
                <w:rFonts w:cstheme="minorHAnsi"/>
                <w:b/>
                <w:bCs/>
              </w:rPr>
              <w:t xml:space="preserve"> </w:t>
            </w:r>
            <w:r w:rsidR="00BC1A41" w:rsidRPr="00713AD4">
              <w:rPr>
                <w:rFonts w:cstheme="minorHAnsi"/>
                <w:b/>
                <w:bCs/>
              </w:rPr>
              <w:t>d</w:t>
            </w:r>
            <w:r w:rsidR="00C50668" w:rsidRPr="00713AD4">
              <w:rPr>
                <w:rFonts w:cstheme="minorHAnsi"/>
                <w:b/>
                <w:bCs/>
              </w:rPr>
              <w:t>es Unterrichts</w:t>
            </w:r>
            <w:r w:rsidR="00EF51BA" w:rsidRPr="00713AD4">
              <w:rPr>
                <w:rFonts w:cstheme="minorHAnsi"/>
                <w:b/>
                <w:bCs/>
              </w:rPr>
              <w:t xml:space="preserve"> </w:t>
            </w:r>
            <w:r w:rsidR="00EF51BA" w:rsidRPr="00713AD4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(oder tabellarischer Verlauf möglich!)</w:t>
            </w:r>
          </w:p>
        </w:tc>
      </w:tr>
    </w:tbl>
    <w:p w14:paraId="6EEAFD41" w14:textId="77777777" w:rsidR="00C50668" w:rsidRPr="00C1385F" w:rsidRDefault="00C50668">
      <w:pPr>
        <w:rPr>
          <w:rFonts w:cstheme="minorHAnsi"/>
          <w:sz w:val="11"/>
          <w:szCs w:val="1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804E9" w:rsidRPr="00713AD4" w14:paraId="7A07E2FE" w14:textId="77777777" w:rsidTr="00713AD4">
        <w:trPr>
          <w:trHeight w:val="865"/>
        </w:trPr>
        <w:tc>
          <w:tcPr>
            <w:tcW w:w="9060" w:type="dxa"/>
          </w:tcPr>
          <w:p w14:paraId="21E625CE" w14:textId="4AFA55D2" w:rsidR="002767E2" w:rsidRPr="00713AD4" w:rsidRDefault="003F35DD" w:rsidP="002767E2">
            <w:pPr>
              <w:pStyle w:val="Listenabsatz"/>
              <w:rPr>
                <w:rFonts w:cstheme="minorHAnsi"/>
                <w:b/>
                <w:bCs/>
              </w:rPr>
            </w:pPr>
            <w:r w:rsidRPr="00713AD4">
              <w:rPr>
                <w:rFonts w:cstheme="minorHAnsi"/>
                <w:b/>
                <w:bCs/>
              </w:rPr>
              <w:t>5.</w:t>
            </w:r>
            <w:r w:rsidR="002767E2" w:rsidRPr="00713AD4">
              <w:rPr>
                <w:rFonts w:cstheme="minorHAnsi"/>
                <w:b/>
                <w:bCs/>
              </w:rPr>
              <w:t xml:space="preserve"> </w:t>
            </w:r>
            <w:r w:rsidR="002804E9" w:rsidRPr="00713AD4">
              <w:rPr>
                <w:rFonts w:cstheme="minorHAnsi"/>
                <w:b/>
                <w:bCs/>
              </w:rPr>
              <w:t xml:space="preserve">Zusammenarbeit </w:t>
            </w:r>
            <w:r w:rsidR="00084AF8">
              <w:rPr>
                <w:rFonts w:cstheme="minorHAnsi"/>
                <w:b/>
                <w:bCs/>
              </w:rPr>
              <w:t>innerhalb kollegialer Gruppen/</w:t>
            </w:r>
            <w:r w:rsidR="00084AF8" w:rsidRPr="00713AD4">
              <w:rPr>
                <w:rFonts w:cstheme="minorHAnsi"/>
                <w:b/>
                <w:bCs/>
              </w:rPr>
              <w:t xml:space="preserve"> </w:t>
            </w:r>
            <w:r w:rsidR="002804E9" w:rsidRPr="00713AD4">
              <w:rPr>
                <w:rFonts w:cstheme="minorHAnsi"/>
                <w:b/>
                <w:bCs/>
              </w:rPr>
              <w:t>im multiprofessionelle</w:t>
            </w:r>
            <w:r w:rsidR="00165D62" w:rsidRPr="00713AD4">
              <w:rPr>
                <w:rFonts w:cstheme="minorHAnsi"/>
                <w:b/>
                <w:bCs/>
              </w:rPr>
              <w:t>n</w:t>
            </w:r>
            <w:r w:rsidR="002804E9" w:rsidRPr="00713AD4">
              <w:rPr>
                <w:rFonts w:cstheme="minorHAnsi"/>
                <w:b/>
                <w:bCs/>
              </w:rPr>
              <w:t xml:space="preserve"> Team</w:t>
            </w:r>
          </w:p>
          <w:p w14:paraId="45BCE0C6" w14:textId="52085F9D" w:rsidR="002767E2" w:rsidRPr="00713AD4" w:rsidRDefault="002767E2" w:rsidP="00713AD4">
            <w:pPr>
              <w:pStyle w:val="Listenabsatz"/>
              <w:spacing w:line="276" w:lineRule="auto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713AD4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(</w:t>
            </w:r>
            <w:r w:rsidR="00084AF8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Ausbildungslehrkräfte, Stufenteams, </w:t>
            </w:r>
            <w:proofErr w:type="spellStart"/>
            <w:proofErr w:type="gramStart"/>
            <w:r w:rsidR="00713AD4" w:rsidRPr="00713AD4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Sonderpädagog:innen</w:t>
            </w:r>
            <w:proofErr w:type="spellEnd"/>
            <w:proofErr w:type="gramEnd"/>
            <w:r w:rsidR="00713AD4" w:rsidRPr="00713AD4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713AD4" w:rsidRPr="00713AD4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Sozialpädagog:innen</w:t>
            </w:r>
            <w:proofErr w:type="spellEnd"/>
            <w:proofErr w:type="gramEnd"/>
            <w:r w:rsidR="00713AD4" w:rsidRPr="00713AD4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, Inklusions- oder Schulbegleitungen, Mitarbeitende im pädagogischen </w:t>
            </w:r>
            <w:proofErr w:type="gramStart"/>
            <w:r w:rsidR="00713AD4" w:rsidRPr="00713AD4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Ganztag</w:t>
            </w:r>
            <w:r w:rsidR="00713AD4">
              <w:rPr>
                <w:rFonts w:cstheme="minorHAnsi"/>
                <w:b/>
                <w:bCs/>
                <w:color w:val="0070C0"/>
                <w:sz w:val="20"/>
                <w:szCs w:val="20"/>
              </w:rPr>
              <w:t xml:space="preserve">, </w:t>
            </w:r>
            <w:r w:rsidRPr="00713AD4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….</w:t>
            </w:r>
            <w:proofErr w:type="gramEnd"/>
            <w:r w:rsidRPr="00713AD4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)</w:t>
            </w:r>
          </w:p>
        </w:tc>
      </w:tr>
    </w:tbl>
    <w:p w14:paraId="79DC4534" w14:textId="77777777" w:rsidR="003F35DD" w:rsidRPr="00C50668" w:rsidRDefault="003F35DD" w:rsidP="00B10B25">
      <w:pPr>
        <w:rPr>
          <w:sz w:val="18"/>
          <w:szCs w:val="18"/>
        </w:rPr>
      </w:pPr>
    </w:p>
    <w:sectPr w:rsidR="003F35DD" w:rsidRPr="00C50668" w:rsidSect="00B10B25">
      <w:headerReference w:type="default" r:id="rId8"/>
      <w:pgSz w:w="11906" w:h="16838"/>
      <w:pgMar w:top="585" w:right="1418" w:bottom="22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9FBBD" w14:textId="77777777" w:rsidR="00740B56" w:rsidRDefault="00740B56" w:rsidP="00713AD4">
      <w:pPr>
        <w:spacing w:after="0" w:line="240" w:lineRule="auto"/>
      </w:pPr>
      <w:r>
        <w:separator/>
      </w:r>
    </w:p>
  </w:endnote>
  <w:endnote w:type="continuationSeparator" w:id="0">
    <w:p w14:paraId="75B756DC" w14:textId="77777777" w:rsidR="00740B56" w:rsidRDefault="00740B56" w:rsidP="00713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EBCD9" w14:textId="77777777" w:rsidR="00740B56" w:rsidRDefault="00740B56" w:rsidP="00713AD4">
      <w:pPr>
        <w:spacing w:after="0" w:line="240" w:lineRule="auto"/>
      </w:pPr>
      <w:r>
        <w:separator/>
      </w:r>
    </w:p>
  </w:footnote>
  <w:footnote w:type="continuationSeparator" w:id="0">
    <w:p w14:paraId="6CF1496E" w14:textId="77777777" w:rsidR="00740B56" w:rsidRDefault="00740B56" w:rsidP="00713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6F77C" w14:textId="28B58302" w:rsidR="00C1385F" w:rsidRPr="00C1385F" w:rsidRDefault="00C1385F" w:rsidP="00C1385F">
    <w:pPr>
      <w:rPr>
        <w:b/>
        <w:bCs/>
        <w:color w:val="EE0000"/>
        <w:sz w:val="18"/>
        <w:szCs w:val="18"/>
      </w:rPr>
    </w:pPr>
    <w:r w:rsidRPr="00C1385F">
      <w:rPr>
        <w:b/>
        <w:bCs/>
      </w:rPr>
      <w:t>Schriftliche Planung des Unterrichts</w:t>
    </w:r>
    <w:r>
      <w:t xml:space="preserve"> </w:t>
    </w:r>
    <w:r>
      <w:rPr>
        <w:b/>
        <w:bCs/>
        <w:color w:val="EE0000"/>
        <w:sz w:val="20"/>
        <w:szCs w:val="20"/>
      </w:rPr>
      <w:t>(</w:t>
    </w:r>
    <w:r w:rsidRPr="00C1385F">
      <w:rPr>
        <w:b/>
        <w:bCs/>
        <w:color w:val="EE0000"/>
        <w:sz w:val="18"/>
        <w:szCs w:val="18"/>
      </w:rPr>
      <w:t xml:space="preserve">Spätestens ab dem 3. UB eine </w:t>
    </w:r>
    <w:r w:rsidRPr="00C1385F">
      <w:rPr>
        <w:b/>
        <w:bCs/>
        <w:color w:val="EE0000"/>
        <w:sz w:val="18"/>
        <w:szCs w:val="18"/>
        <w:u w:val="single"/>
      </w:rPr>
      <w:t xml:space="preserve">höchstens </w:t>
    </w:r>
    <w:r w:rsidRPr="00C1385F">
      <w:rPr>
        <w:b/>
        <w:bCs/>
        <w:color w:val="EE0000"/>
        <w:sz w:val="18"/>
        <w:szCs w:val="18"/>
      </w:rPr>
      <w:t>fünfseitige Planung (OVP §12))</w:t>
    </w:r>
  </w:p>
  <w:p w14:paraId="4F049591" w14:textId="60811D85" w:rsidR="00C1385F" w:rsidRDefault="00C138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2C5D"/>
    <w:multiLevelType w:val="hybridMultilevel"/>
    <w:tmpl w:val="10445E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31CD3"/>
    <w:multiLevelType w:val="hybridMultilevel"/>
    <w:tmpl w:val="AF06033A"/>
    <w:lvl w:ilvl="0" w:tplc="2B884B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758EA"/>
    <w:multiLevelType w:val="hybridMultilevel"/>
    <w:tmpl w:val="516617A4"/>
    <w:lvl w:ilvl="0" w:tplc="99D402D0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B855FE"/>
    <w:multiLevelType w:val="hybridMultilevel"/>
    <w:tmpl w:val="7164687E"/>
    <w:lvl w:ilvl="0" w:tplc="C9FA1E58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F463C3"/>
    <w:multiLevelType w:val="hybridMultilevel"/>
    <w:tmpl w:val="4196807A"/>
    <w:lvl w:ilvl="0" w:tplc="E4EA75D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88482D"/>
    <w:multiLevelType w:val="hybridMultilevel"/>
    <w:tmpl w:val="94D8A7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4661149">
    <w:abstractNumId w:val="1"/>
  </w:num>
  <w:num w:numId="2" w16cid:durableId="1219707471">
    <w:abstractNumId w:val="0"/>
  </w:num>
  <w:num w:numId="3" w16cid:durableId="968585825">
    <w:abstractNumId w:val="5"/>
  </w:num>
  <w:num w:numId="4" w16cid:durableId="2015298628">
    <w:abstractNumId w:val="3"/>
  </w:num>
  <w:num w:numId="5" w16cid:durableId="938099074">
    <w:abstractNumId w:val="2"/>
  </w:num>
  <w:num w:numId="6" w16cid:durableId="12876571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AE"/>
    <w:rsid w:val="00084AF8"/>
    <w:rsid w:val="000C50F4"/>
    <w:rsid w:val="00165D62"/>
    <w:rsid w:val="001E23EA"/>
    <w:rsid w:val="002767E2"/>
    <w:rsid w:val="002804E9"/>
    <w:rsid w:val="0033718C"/>
    <w:rsid w:val="003F35DD"/>
    <w:rsid w:val="00472F3A"/>
    <w:rsid w:val="004C452E"/>
    <w:rsid w:val="005C51F9"/>
    <w:rsid w:val="00691097"/>
    <w:rsid w:val="006D3037"/>
    <w:rsid w:val="00713AD4"/>
    <w:rsid w:val="00740B56"/>
    <w:rsid w:val="00752E54"/>
    <w:rsid w:val="007C20EB"/>
    <w:rsid w:val="008A1405"/>
    <w:rsid w:val="008C17AE"/>
    <w:rsid w:val="00A0080A"/>
    <w:rsid w:val="00B10B25"/>
    <w:rsid w:val="00B44D2B"/>
    <w:rsid w:val="00BB21B9"/>
    <w:rsid w:val="00BC1A41"/>
    <w:rsid w:val="00C1385F"/>
    <w:rsid w:val="00C50668"/>
    <w:rsid w:val="00D74EBD"/>
    <w:rsid w:val="00D960C9"/>
    <w:rsid w:val="00E944B6"/>
    <w:rsid w:val="00EF51BA"/>
    <w:rsid w:val="00F352B2"/>
    <w:rsid w:val="00FA0814"/>
    <w:rsid w:val="00FD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6DFF"/>
  <w15:chartTrackingRefBased/>
  <w15:docId w15:val="{008C449B-7A3C-4A82-8877-53A96314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C1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C1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C17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C1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C17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C1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C1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C1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C1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C17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C17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C17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C17AE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C17AE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C17A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C17A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C17A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C17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C1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C1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C1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C1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C1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C17A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C17A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C17AE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C17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C17AE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C17AE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8C1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6D303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13AD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13AD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13AD4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C13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385F"/>
  </w:style>
  <w:style w:type="paragraph" w:styleId="Fuzeile">
    <w:name w:val="footer"/>
    <w:basedOn w:val="Standard"/>
    <w:link w:val="FuzeileZchn"/>
    <w:uiPriority w:val="99"/>
    <w:unhideWhenUsed/>
    <w:rsid w:val="00C13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385F"/>
  </w:style>
  <w:style w:type="paragraph" w:customStyle="1" w:styleId="p1">
    <w:name w:val="p1"/>
    <w:basedOn w:val="Standard"/>
    <w:rsid w:val="00691097"/>
    <w:pPr>
      <w:spacing w:after="0" w:line="240" w:lineRule="auto"/>
    </w:pPr>
    <w:rPr>
      <w:rFonts w:ascii="Calibri" w:eastAsia="Times New Roman" w:hAnsi="Calibri" w:cs="Calibri"/>
      <w:color w:val="000000"/>
      <w:kern w:val="0"/>
      <w:sz w:val="17"/>
      <w:szCs w:val="17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860D0-1849-4598-B903-25DCC6F50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Soeffing</dc:creator>
  <cp:keywords/>
  <dc:description/>
  <cp:lastModifiedBy>Mechthild Bölting</cp:lastModifiedBy>
  <cp:revision>2</cp:revision>
  <cp:lastPrinted>2026-06-30T07:54:00Z</cp:lastPrinted>
  <dcterms:created xsi:type="dcterms:W3CDTF">2026-07-12T09:05:00Z</dcterms:created>
  <dcterms:modified xsi:type="dcterms:W3CDTF">2026-07-12T09:05:00Z</dcterms:modified>
</cp:coreProperties>
</file>